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13" w:rsidRDefault="00781F27" w:rsidP="00020813">
      <w:pPr>
        <w:autoSpaceDE w:val="0"/>
        <w:autoSpaceDN w:val="0"/>
        <w:adjustRightInd w:val="0"/>
        <w:ind w:firstLine="709"/>
      </w:pPr>
      <w:r>
        <w:rPr>
          <w:noProof/>
        </w:rPr>
        <w:pict>
          <v:rect id="_x0000_s1073" style="position:absolute;left:0;text-align:left;margin-left:150.25pt;margin-top:2.55pt;width:162pt;height:36.65pt;z-index:251768832;v-text-anchor:top-baseline" o:bwmode="grayScale" filled="f" fillcolor="#fcc704" stroked="f" strokecolor="white">
            <v:fill color2="#039"/>
            <v:shadow color="#003b76"/>
            <v:textbox style="mso-next-textbox:#_x0000_s1073">
              <w:txbxContent>
                <w:p w:rsidR="00020813" w:rsidRPr="00197CD5" w:rsidRDefault="00020813" w:rsidP="0002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 w:rsidRPr="00EA7D04">
                    <w:rPr>
                      <w:rFonts w:ascii="DSE Katreeya" w:hAnsi="DSE Katreeya" w:cs="FreesiaUPC"/>
                      <w:color w:val="000000"/>
                      <w:sz w:val="48"/>
                      <w:szCs w:val="48"/>
                      <w:cs/>
                    </w:rPr>
                    <w:t xml:space="preserve">   </w:t>
                  </w:r>
                  <w:r w:rsidRPr="00197CD5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ใบปฏิบัติงานที่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  <w:t>5.1</w:t>
                  </w:r>
                </w:p>
              </w:txbxContent>
            </v:textbox>
          </v:rect>
        </w:pict>
      </w:r>
    </w:p>
    <w:p w:rsidR="00020813" w:rsidRDefault="00020813" w:rsidP="00020813">
      <w:pPr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noProof/>
          <w:sz w:val="16"/>
          <w:szCs w:val="16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1866899</wp:posOffset>
            </wp:positionH>
            <wp:positionV relativeFrom="paragraph">
              <wp:posOffset>123825</wp:posOffset>
            </wp:positionV>
            <wp:extent cx="428625" cy="552450"/>
            <wp:effectExtent l="19050" t="0" r="0" b="0"/>
            <wp:wrapNone/>
            <wp:docPr id="16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F27">
        <w:rPr>
          <w:rFonts w:ascii="Cordia New" w:hAnsi="Cordia New" w:cs="Cordia New"/>
          <w:noProof/>
          <w:sz w:val="16"/>
          <w:szCs w:val="16"/>
        </w:rPr>
        <w:pict>
          <v:group id="_x0000_s1074" style="position:absolute;margin-left:149.8pt;margin-top:6.9pt;width:178.35pt;height:50.55pt;z-index:251769856;mso-position-horizontal-relative:text;mso-position-vertical-relative:text" coordorigin="4436,1578" coordsize="3567,1011">
            <v:group id="_x0000_s1075" style="position:absolute;left:4436;top:1578;width:3567;height:1011" coordorigin="4393,1423" coordsize="3240,825">
              <v:line id="_x0000_s1076" style="position:absolute" from="4458,1881" to="4720,1881" o:bwmode="grayScale" o:userdrawn="t" strokecolor="#0070c0" strokeweight="2.25pt">
                <v:stroke dashstyle="1 1" endcap="round"/>
                <v:shadow color="#003b76"/>
              </v:line>
              <v:line id="_x0000_s1077" style="position:absolute" from="7338,1881" to="7600,1881" o:bwmode="grayScale" o:userdrawn="t" strokecolor="#0070c0" strokeweight="2.25pt">
                <v:stroke dashstyle="1 1" endcap="round"/>
                <v:shadow color="#003b76"/>
              </v:line>
              <v:roundrect id="_x0000_s1078" style="position:absolute;left:4393;top:1423;width:3240;height:825;v-text-anchor:middle" arcsize=".5" o:bwmode="grayScale" fillcolor="#06f" stroked="f" strokecolor="blue">
                <v:fill color2="#e8bfbe"/>
                <v:imagedata embosscolor="shadow add(51)"/>
                <v:shadow on="t" type="emboss" color="lineOrFill darken(153)" color2="shadow add(102)" offset="1pt,1pt"/>
              </v:roundrect>
              <v:roundrect id="_x0000_s1079" style="position:absolute;left:4478;top:1423;width:3088;height:825;v-text-anchor:middle" arcsize=".5" o:bwmode="grayScale" fillcolor="#00b0f0" strokecolor="blue">
                <v:fill color2="#edcccb"/>
                <v:shadow color="#003b76"/>
              </v:roundrect>
              <v:roundrect id="_x0000_s1080" style="position:absolute;left:4562;top:1423;width:2935;height:825;v-text-anchor:middle" arcsize=".5" o:bwmode="grayScale" fillcolor="#00b0f0" strokecolor="blue">
                <v:fill color2="#efd3d2"/>
                <v:shadow color="#003b76"/>
              </v:roundrect>
            </v:group>
            <v:rect id="_x0000_s1081" style="position:absolute;left:4590;top:1713;width:3240;height:733;v-text-anchor:top-baseline" o:bwmode="grayScale" filled="f" fillcolor="#fcc704" stroked="f" strokecolor="white">
              <v:fill color2="#039"/>
              <v:shadow color="#003b76"/>
              <v:textbox style="mso-next-textbox:#_x0000_s1081">
                <w:txbxContent>
                  <w:p w:rsidR="00020813" w:rsidRPr="00197CD5" w:rsidRDefault="00020813" w:rsidP="00020813">
                    <w:pPr>
                      <w:autoSpaceDE w:val="0"/>
                      <w:autoSpaceDN w:val="0"/>
                      <w:adjustRightInd w:val="0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</w:pPr>
                    <w:r w:rsidRPr="00EA7D04">
                      <w:rPr>
                        <w:rFonts w:ascii="DSE Katreeya" w:hAnsi="DSE Katreeya" w:cs="FreesiaUPC"/>
                        <w:color w:val="000000"/>
                        <w:sz w:val="48"/>
                        <w:szCs w:val="48"/>
                        <w:cs/>
                      </w:rPr>
                      <w:t xml:space="preserve">   </w:t>
                    </w:r>
                    <w:r w:rsidRPr="00197CD5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  <w:t xml:space="preserve">ใบปฏิบัติงานที่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  <w:t>.1</w:t>
                    </w:r>
                  </w:p>
                </w:txbxContent>
              </v:textbox>
            </v:rect>
          </v:group>
        </w:pict>
      </w:r>
      <w:r>
        <w:rPr>
          <w:rFonts w:ascii="Cordia New" w:hAnsi="Cordia New" w:cs="Cordia New"/>
          <w:noProof/>
          <w:sz w:val="16"/>
          <w:szCs w:val="16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-586597</wp:posOffset>
            </wp:positionH>
            <wp:positionV relativeFrom="paragraph">
              <wp:posOffset>-612475</wp:posOffset>
            </wp:positionV>
            <wp:extent cx="1397480" cy="948906"/>
            <wp:effectExtent l="0" t="0" r="0" b="0"/>
            <wp:wrapNone/>
            <wp:docPr id="17" name="รูปภาพ 3" descr="computer19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19s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7480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813" w:rsidRDefault="00020813" w:rsidP="00020813">
      <w:pPr>
        <w:autoSpaceDE w:val="0"/>
        <w:autoSpaceDN w:val="0"/>
        <w:adjustRightInd w:val="0"/>
        <w:ind w:firstLine="709"/>
        <w:rPr>
          <w:rFonts w:ascii="Cordia New" w:hAnsi="Cordia New" w:cs="FreesiaUPC"/>
          <w:sz w:val="32"/>
          <w:szCs w:val="32"/>
        </w:rPr>
      </w:pPr>
      <w:r>
        <w:rPr>
          <w:rFonts w:ascii="Cordia New" w:hAnsi="Cordia New" w:cs="FreesiaUPC"/>
          <w:noProof/>
          <w:sz w:val="32"/>
          <w:szCs w:val="32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1905</wp:posOffset>
            </wp:positionV>
            <wp:extent cx="419100" cy="552450"/>
            <wp:effectExtent l="0" t="0" r="0" b="0"/>
            <wp:wrapNone/>
            <wp:docPr id="18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813" w:rsidRDefault="00020813" w:rsidP="00020813">
      <w:r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-3175</wp:posOffset>
            </wp:positionV>
            <wp:extent cx="1857375" cy="428625"/>
            <wp:effectExtent l="0" t="0" r="0" b="0"/>
            <wp:wrapNone/>
            <wp:docPr id="27" name="รูปภาพ 1" descr="xllzk465bv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lzk465bv8.gif"/>
                    <pic:cNvPicPr/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813" w:rsidRDefault="00020813" w:rsidP="00020813"/>
    <w:p w:rsidR="00020813" w:rsidRDefault="00020813" w:rsidP="00020813"/>
    <w:p w:rsidR="00DF5A3B" w:rsidRDefault="00AD52DD" w:rsidP="00DF5A3B">
      <w:pPr>
        <w:ind w:left="720"/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73025</wp:posOffset>
            </wp:positionV>
            <wp:extent cx="1413510" cy="545465"/>
            <wp:effectExtent l="19050" t="0" r="0" b="0"/>
            <wp:wrapNone/>
            <wp:docPr id="2" name="Picture 2" descr="คำชี้แจง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ชี้แจง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90" t="27699" r="54611" b="52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A3B" w:rsidRPr="00841616" w:rsidRDefault="00DF5A3B" w:rsidP="00DF5A3B">
      <w:pPr>
        <w:ind w:left="720"/>
        <w:rPr>
          <w:rFonts w:ascii="Cordia New" w:hAnsi="Cordia New" w:cs="Cordia New"/>
          <w:sz w:val="16"/>
          <w:szCs w:val="16"/>
        </w:rPr>
      </w:pPr>
    </w:p>
    <w:p w:rsidR="00DF5A3B" w:rsidRDefault="00DF5A3B" w:rsidP="00DF5A3B">
      <w:pPr>
        <w:ind w:left="720"/>
        <w:rPr>
          <w:rFonts w:ascii="Cordia New" w:hAnsi="Cordia New" w:cs="Cordia New"/>
          <w:sz w:val="16"/>
          <w:szCs w:val="16"/>
        </w:rPr>
      </w:pPr>
    </w:p>
    <w:p w:rsidR="00DF5A3B" w:rsidRDefault="00DF5A3B" w:rsidP="00DF5A3B">
      <w:pPr>
        <w:ind w:left="720"/>
        <w:rPr>
          <w:rFonts w:ascii="Cordia New" w:hAnsi="Cordia New" w:cs="Cordia New"/>
          <w:sz w:val="16"/>
          <w:szCs w:val="16"/>
        </w:rPr>
      </w:pPr>
    </w:p>
    <w:p w:rsidR="00DF5A3B" w:rsidRDefault="00DF5A3B" w:rsidP="00DF5A3B">
      <w:pPr>
        <w:ind w:left="720"/>
        <w:rPr>
          <w:rFonts w:ascii="Cordia New" w:hAnsi="Cordia New" w:cs="Cordia New"/>
          <w:sz w:val="16"/>
          <w:szCs w:val="16"/>
        </w:rPr>
      </w:pPr>
    </w:p>
    <w:p w:rsidR="00DF5A3B" w:rsidRPr="00141153" w:rsidRDefault="00DF5A3B" w:rsidP="00DF5A3B">
      <w:pPr>
        <w:ind w:left="720"/>
        <w:rPr>
          <w:rFonts w:ascii="Cordia New" w:hAnsi="Cordia New" w:cs="Cordia New"/>
          <w:sz w:val="16"/>
          <w:szCs w:val="16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  <w:r w:rsidRPr="00A42EC1">
        <w:rPr>
          <w:rFonts w:ascii="Cordia New" w:hAnsi="Cordia New" w:cs="Cordia New"/>
          <w:sz w:val="32"/>
          <w:szCs w:val="32"/>
          <w:cs/>
        </w:rPr>
        <w:tab/>
      </w:r>
      <w:r w:rsidRPr="00A42EC1">
        <w:rPr>
          <w:rFonts w:ascii="Cordia New" w:hAnsi="Cordia New" w:cs="Cordia New"/>
          <w:sz w:val="32"/>
          <w:szCs w:val="32"/>
          <w:cs/>
        </w:rPr>
        <w:tab/>
      </w:r>
    </w:p>
    <w:p w:rsidR="00DF5A3B" w:rsidRPr="00AD52DD" w:rsidRDefault="00AD52DD" w:rsidP="00DF5A3B">
      <w:pPr>
        <w:ind w:left="720" w:hanging="720"/>
        <w:rPr>
          <w:rFonts w:ascii="Cordia New" w:hAnsi="Cordia New" w:cs="FreesiaUPC"/>
          <w:sz w:val="36"/>
          <w:szCs w:val="36"/>
        </w:rPr>
      </w:pPr>
      <w:r>
        <w:rPr>
          <w:rFonts w:ascii="Cordia New" w:hAnsi="Cordia New" w:cs="FreesiaUPC" w:hint="cs"/>
          <w:sz w:val="32"/>
          <w:szCs w:val="32"/>
          <w:cs/>
        </w:rPr>
        <w:tab/>
      </w:r>
      <w:r>
        <w:rPr>
          <w:rFonts w:ascii="Cordia New" w:hAnsi="Cordia New" w:cs="FreesiaUPC" w:hint="cs"/>
          <w:sz w:val="32"/>
          <w:szCs w:val="32"/>
          <w:cs/>
        </w:rPr>
        <w:tab/>
      </w:r>
      <w:r w:rsidR="00DF5A3B" w:rsidRPr="00AD52DD">
        <w:rPr>
          <w:rFonts w:ascii="Cordia New" w:hAnsi="Cordia New" w:cs="FreesiaUPC" w:hint="cs"/>
          <w:sz w:val="36"/>
          <w:szCs w:val="36"/>
          <w:cs/>
        </w:rPr>
        <w:t xml:space="preserve">ให้นักเรียนจับคู่ปุ่มต่อไปนี้กับหน้าที่ให้ถูกต้อง  โดยนำตัวเลข </w:t>
      </w:r>
      <w:r w:rsidR="00DF5A3B" w:rsidRPr="00AD52DD">
        <w:rPr>
          <w:rFonts w:ascii="Cordia New" w:hAnsi="Cordia New" w:cs="FreesiaUPC"/>
          <w:sz w:val="36"/>
          <w:szCs w:val="36"/>
          <w:cs/>
        </w:rPr>
        <w:br/>
      </w:r>
      <w:r w:rsidR="00DF5A3B" w:rsidRPr="00AD52DD">
        <w:rPr>
          <w:rFonts w:ascii="Cordia New" w:hAnsi="Cordia New" w:cs="FreesiaUPC" w:hint="cs"/>
          <w:sz w:val="36"/>
          <w:szCs w:val="36"/>
          <w:cs/>
        </w:rPr>
        <w:t xml:space="preserve">    ทาง</w:t>
      </w:r>
      <w:r>
        <w:rPr>
          <w:rFonts w:ascii="Cordia New" w:hAnsi="Cordia New" w:cs="FreesiaUPC" w:hint="cs"/>
          <w:sz w:val="36"/>
          <w:szCs w:val="36"/>
          <w:cs/>
        </w:rPr>
        <w:t>ด้าน</w:t>
      </w:r>
      <w:r w:rsidR="00DF5A3B" w:rsidRPr="00AD52DD">
        <w:rPr>
          <w:rFonts w:ascii="Cordia New" w:hAnsi="Cordia New" w:cs="FreesiaUPC" w:hint="cs"/>
          <w:sz w:val="36"/>
          <w:szCs w:val="36"/>
          <w:cs/>
        </w:rPr>
        <w:t>ขวามือมาใส่ไว้ในหน้ารูปทางขวามือ</w:t>
      </w:r>
      <w:r w:rsidR="00DF5A3B" w:rsidRPr="00AD52DD">
        <w:rPr>
          <w:rFonts w:ascii="Cordia New" w:hAnsi="Cordia New" w:cs="FreesiaUPC"/>
          <w:sz w:val="36"/>
          <w:szCs w:val="36"/>
        </w:rPr>
        <w:t xml:space="preserve"> </w:t>
      </w:r>
    </w:p>
    <w:p w:rsidR="00DF5A3B" w:rsidRPr="00364575" w:rsidRDefault="00DF5A3B" w:rsidP="00DF5A3B">
      <w:pPr>
        <w:ind w:left="720" w:hanging="720"/>
        <w:jc w:val="both"/>
        <w:rPr>
          <w:rFonts w:ascii="Cordia New" w:hAnsi="Cordia New" w:cs="Cordia New"/>
          <w:sz w:val="16"/>
          <w:szCs w:val="16"/>
        </w:rPr>
      </w:pPr>
    </w:p>
    <w:p w:rsidR="00DF5A3B" w:rsidRPr="00A42EC1" w:rsidRDefault="00DF5A3B" w:rsidP="00DF5A3B">
      <w:pPr>
        <w:rPr>
          <w:rFonts w:ascii="Cordia New" w:hAnsi="Cordia New" w:cs="Cordia New"/>
          <w:sz w:val="16"/>
          <w:szCs w:val="16"/>
        </w:rPr>
      </w:pPr>
    </w:p>
    <w:tbl>
      <w:tblPr>
        <w:tblW w:w="7463" w:type="dxa"/>
        <w:tblInd w:w="1009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1E0"/>
      </w:tblPr>
      <w:tblGrid>
        <w:gridCol w:w="1091"/>
        <w:gridCol w:w="1789"/>
        <w:gridCol w:w="4583"/>
      </w:tblGrid>
      <w:tr w:rsidR="00EF0DA3" w:rsidRPr="007348A1" w:rsidTr="00AD52DD">
        <w:tc>
          <w:tcPr>
            <w:tcW w:w="1091" w:type="dxa"/>
          </w:tcPr>
          <w:p w:rsidR="00EF0DA3" w:rsidRPr="007348A1" w:rsidRDefault="00EF0DA3" w:rsidP="00B54ABE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 w:rsidRPr="007348A1">
              <w:rPr>
                <w:rFonts w:ascii="Cordia New" w:hAnsi="Cordia New" w:cs="Cordia New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89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noProof/>
                <w:sz w:val="32"/>
                <w:szCs w:val="32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76200</wp:posOffset>
                  </wp:positionV>
                  <wp:extent cx="209550" cy="209550"/>
                  <wp:effectExtent l="19050" t="19050" r="19050" b="19050"/>
                  <wp:wrapNone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EF0DA3" w:rsidRPr="00AD52DD" w:rsidRDefault="00EF0DA3" w:rsidP="00A10FE0">
            <w:pPr>
              <w:spacing w:before="60" w:after="120"/>
              <w:rPr>
                <w:rFonts w:ascii="Cordia New" w:hAnsi="Cordia New" w:cs="FreesiaUPC"/>
                <w:sz w:val="36"/>
                <w:szCs w:val="36"/>
                <w:cs/>
                <w:lang w:val="en-GB"/>
              </w:rPr>
            </w:pP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 xml:space="preserve">1.  </w:t>
            </w:r>
            <w:r w:rsidRPr="00AD52DD">
              <w:rPr>
                <w:rFonts w:ascii="Cordia New" w:hAnsi="Cordia New" w:cs="FreesiaUPC" w:hint="cs"/>
                <w:sz w:val="36"/>
                <w:szCs w:val="36"/>
                <w:cs/>
                <w:lang w:val="en-GB"/>
              </w:rPr>
              <w:t>เพิ่มการเยื้อง</w:t>
            </w:r>
          </w:p>
        </w:tc>
      </w:tr>
      <w:tr w:rsidR="00EF0DA3" w:rsidRPr="007348A1" w:rsidTr="00AD52DD">
        <w:tc>
          <w:tcPr>
            <w:tcW w:w="1091" w:type="dxa"/>
          </w:tcPr>
          <w:p w:rsidR="00EF0DA3" w:rsidRPr="007348A1" w:rsidRDefault="00EF0DA3" w:rsidP="00B54ABE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 w:rsidRPr="007348A1">
              <w:rPr>
                <w:rFonts w:ascii="Cordia New" w:hAnsi="Cordia New" w:cs="Cordia New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89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105410</wp:posOffset>
                  </wp:positionV>
                  <wp:extent cx="207010" cy="210185"/>
                  <wp:effectExtent l="19050" t="19050" r="21590" b="18415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3579" t="9871" r="74702" b="870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101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EF0DA3" w:rsidRPr="00AD52DD" w:rsidRDefault="00EF0DA3" w:rsidP="00A10FE0">
            <w:pPr>
              <w:spacing w:before="60" w:after="120"/>
              <w:rPr>
                <w:rFonts w:ascii="Cordia New" w:hAnsi="Cordia New" w:cs="FreesiaUPC"/>
                <w:sz w:val="36"/>
                <w:szCs w:val="36"/>
              </w:rPr>
            </w:pP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2.</w:t>
            </w:r>
            <w:r w:rsidRPr="00AD52DD">
              <w:rPr>
                <w:rFonts w:ascii="Cordia New" w:hAnsi="Cordia New" w:cs="FreesiaUPC"/>
                <w:sz w:val="36"/>
                <w:szCs w:val="36"/>
              </w:rPr>
              <w:t xml:space="preserve">  </w:t>
            </w:r>
            <w:r w:rsidRPr="00AD52DD">
              <w:rPr>
                <w:rFonts w:ascii="Cordia New" w:hAnsi="Cordia New" w:cs="FreesiaUPC" w:hint="cs"/>
                <w:sz w:val="36"/>
                <w:szCs w:val="36"/>
                <w:cs/>
                <w:lang w:val="en-GB"/>
              </w:rPr>
              <w:t>ลดการเยื้อง</w:t>
            </w:r>
          </w:p>
        </w:tc>
      </w:tr>
      <w:tr w:rsidR="00EF0DA3" w:rsidRPr="007348A1" w:rsidTr="00AD52DD">
        <w:tc>
          <w:tcPr>
            <w:tcW w:w="1091" w:type="dxa"/>
          </w:tcPr>
          <w:p w:rsidR="00EF0DA3" w:rsidRPr="007348A1" w:rsidRDefault="00EF0DA3" w:rsidP="00B54ABE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 w:rsidRPr="007348A1">
              <w:rPr>
                <w:rFonts w:ascii="Cordia New" w:hAnsi="Cordia New" w:cs="Cordia New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89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noProof/>
                <w:sz w:val="32"/>
                <w:szCs w:val="32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138430</wp:posOffset>
                  </wp:positionV>
                  <wp:extent cx="182880" cy="184785"/>
                  <wp:effectExtent l="19050" t="19050" r="26670" b="24765"/>
                  <wp:wrapNone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9091" r="3636" b="11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47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EF0DA3" w:rsidRPr="00AD52DD" w:rsidRDefault="00EF0DA3" w:rsidP="00A10FE0">
            <w:pPr>
              <w:spacing w:before="60" w:after="120"/>
              <w:rPr>
                <w:rFonts w:ascii="Cordia New" w:hAnsi="Cordia New" w:cs="FreesiaUPC"/>
                <w:sz w:val="36"/>
                <w:szCs w:val="36"/>
                <w:cs/>
              </w:rPr>
            </w:pP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3.</w:t>
            </w:r>
            <w:r w:rsidRPr="00AD52DD">
              <w:rPr>
                <w:rFonts w:ascii="Cordia New" w:hAnsi="Cordia New" w:cs="FreesiaUPC"/>
                <w:sz w:val="36"/>
                <w:szCs w:val="36"/>
              </w:rPr>
              <w:t xml:space="preserve"> </w:t>
            </w: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 xml:space="preserve"> ระยะบรรทัด</w:t>
            </w:r>
          </w:p>
        </w:tc>
      </w:tr>
      <w:tr w:rsidR="00EF0DA3" w:rsidRPr="007348A1" w:rsidTr="00AD52DD">
        <w:tc>
          <w:tcPr>
            <w:tcW w:w="1091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 w:rsidRPr="007348A1">
              <w:rPr>
                <w:rFonts w:ascii="Cordia New" w:hAnsi="Cordia New" w:cs="Cordia New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89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noProof/>
                <w:sz w:val="32"/>
                <w:szCs w:val="32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142875</wp:posOffset>
                  </wp:positionV>
                  <wp:extent cx="342900" cy="165100"/>
                  <wp:effectExtent l="19050" t="19050" r="19050" b="25400"/>
                  <wp:wrapNone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50758" t="10114" r="45723" b="86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5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EF0DA3" w:rsidRPr="00AD52DD" w:rsidRDefault="00EF0DA3" w:rsidP="00A10FE0">
            <w:pPr>
              <w:rPr>
                <w:rFonts w:ascii="Cordia New" w:hAnsi="Cordia New" w:cs="FreesiaUPC"/>
                <w:sz w:val="36"/>
                <w:szCs w:val="36"/>
                <w:cs/>
              </w:rPr>
            </w:pP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4.</w:t>
            </w:r>
            <w:r w:rsidRPr="00AD52DD">
              <w:rPr>
                <w:rFonts w:ascii="Cordia New" w:hAnsi="Cordia New" w:cs="FreesiaUPC"/>
                <w:sz w:val="36"/>
                <w:szCs w:val="36"/>
              </w:rPr>
              <w:t xml:space="preserve">  </w:t>
            </w: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การจัดข้อความแบบชิดซ้าย</w:t>
            </w:r>
          </w:p>
        </w:tc>
      </w:tr>
      <w:tr w:rsidR="00EF0DA3" w:rsidRPr="007348A1" w:rsidTr="00AD52DD">
        <w:tc>
          <w:tcPr>
            <w:tcW w:w="1091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 w:rsidRPr="007348A1">
              <w:rPr>
                <w:rFonts w:ascii="Cordia New" w:hAnsi="Cordia New" w:cs="Cordia New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89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noProof/>
                <w:sz w:val="32"/>
                <w:szCs w:val="32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100330</wp:posOffset>
                  </wp:positionV>
                  <wp:extent cx="259080" cy="256540"/>
                  <wp:effectExtent l="19050" t="19050" r="26670" b="10160"/>
                  <wp:wrapNone/>
                  <wp:docPr id="2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45982" t="13229" r="51547" b="83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65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EF0DA3" w:rsidRPr="00AD52DD" w:rsidRDefault="00EF0DA3" w:rsidP="00A10FE0">
            <w:pPr>
              <w:spacing w:before="60" w:after="120"/>
              <w:rPr>
                <w:rFonts w:ascii="Cordia New" w:hAnsi="Cordia New" w:cs="FreesiaUPC"/>
                <w:sz w:val="36"/>
                <w:szCs w:val="36"/>
                <w:cs/>
                <w:lang w:val="en-GB"/>
              </w:rPr>
            </w:pP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5.</w:t>
            </w:r>
            <w:r w:rsidRPr="00AD52DD">
              <w:rPr>
                <w:rFonts w:ascii="Cordia New" w:hAnsi="Cordia New" w:cs="FreesiaUPC"/>
                <w:sz w:val="36"/>
                <w:szCs w:val="36"/>
              </w:rPr>
              <w:t xml:space="preserve"> </w:t>
            </w: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การจัดตัวอักษรเป็นตัวหนา</w:t>
            </w:r>
          </w:p>
        </w:tc>
      </w:tr>
      <w:tr w:rsidR="00EF0DA3" w:rsidRPr="007348A1" w:rsidTr="00AD52DD">
        <w:tc>
          <w:tcPr>
            <w:tcW w:w="1091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 w:rsidRPr="007348A1">
              <w:rPr>
                <w:rFonts w:ascii="Cordia New" w:hAnsi="Cordia New" w:cs="Cordia New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89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noProof/>
                <w:sz w:val="32"/>
                <w:szCs w:val="32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119380</wp:posOffset>
                  </wp:positionV>
                  <wp:extent cx="269240" cy="252730"/>
                  <wp:effectExtent l="19050" t="19050" r="16510" b="13970"/>
                  <wp:wrapNone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48750" t="13269" r="48810" b="83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527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EF0DA3" w:rsidRPr="00AD52DD" w:rsidRDefault="00EF0DA3" w:rsidP="00A10FE0">
            <w:pPr>
              <w:spacing w:before="40" w:after="40"/>
              <w:rPr>
                <w:rFonts w:ascii="Cordia New" w:hAnsi="Cordia New" w:cs="FreesiaUPC"/>
                <w:sz w:val="36"/>
                <w:szCs w:val="36"/>
                <w:cs/>
                <w:lang w:val="en-GB"/>
              </w:rPr>
            </w:pP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 xml:space="preserve">6.  </w:t>
            </w:r>
            <w:r w:rsidRPr="00AD52DD">
              <w:rPr>
                <w:rFonts w:ascii="Cordia New" w:hAnsi="Cordia New" w:cs="FreesiaUPC"/>
                <w:sz w:val="36"/>
                <w:szCs w:val="36"/>
                <w:cs/>
              </w:rPr>
              <w:t>สีของตัวอักษร หรือข้อความ</w:t>
            </w:r>
          </w:p>
        </w:tc>
      </w:tr>
      <w:tr w:rsidR="00EF0DA3" w:rsidRPr="007348A1" w:rsidTr="00AD52DD">
        <w:tc>
          <w:tcPr>
            <w:tcW w:w="1091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 w:rsidRPr="007348A1">
              <w:rPr>
                <w:rFonts w:ascii="Cordia New" w:hAnsi="Cordia New" w:cs="Cordia New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89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noProof/>
                <w:sz w:val="32"/>
                <w:szCs w:val="32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125095</wp:posOffset>
                  </wp:positionV>
                  <wp:extent cx="250825" cy="241300"/>
                  <wp:effectExtent l="19050" t="19050" r="15875" b="25400"/>
                  <wp:wrapNone/>
                  <wp:docPr id="2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57590" t="13229" r="40118" b="83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1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EF0DA3" w:rsidRPr="00AD52DD" w:rsidRDefault="00EF0DA3" w:rsidP="00A10FE0">
            <w:pPr>
              <w:spacing w:before="60" w:after="120"/>
              <w:rPr>
                <w:rFonts w:ascii="Cordia New" w:hAnsi="Cordia New" w:cs="FreesiaUPC"/>
                <w:sz w:val="36"/>
                <w:szCs w:val="36"/>
                <w:cs/>
              </w:rPr>
            </w:pP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7.</w:t>
            </w:r>
            <w:r w:rsidRPr="00AD52DD">
              <w:rPr>
                <w:rFonts w:ascii="Cordia New" w:hAnsi="Cordia New" w:cs="FreesiaUPC"/>
                <w:sz w:val="36"/>
                <w:szCs w:val="36"/>
              </w:rPr>
              <w:t xml:space="preserve">  </w:t>
            </w:r>
            <w:r w:rsidRPr="00AD52DD">
              <w:rPr>
                <w:rFonts w:ascii="Cordia New" w:hAnsi="Cordia New" w:cs="FreesiaUPC"/>
                <w:sz w:val="36"/>
                <w:szCs w:val="36"/>
                <w:cs/>
              </w:rPr>
              <w:t>กา</w:t>
            </w: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รจัด</w:t>
            </w:r>
            <w:r w:rsidRPr="00AD52DD">
              <w:rPr>
                <w:rFonts w:ascii="Cordia New" w:hAnsi="Cordia New" w:cs="FreesiaUPC"/>
                <w:sz w:val="36"/>
                <w:szCs w:val="36"/>
                <w:cs/>
              </w:rPr>
              <w:t>ตัวอักษรเป็นตัว</w:t>
            </w: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เอียง</w:t>
            </w:r>
          </w:p>
        </w:tc>
      </w:tr>
      <w:tr w:rsidR="00EF0DA3" w:rsidRPr="007348A1" w:rsidTr="00AD52DD">
        <w:tc>
          <w:tcPr>
            <w:tcW w:w="1091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 w:rsidRPr="007348A1">
              <w:rPr>
                <w:rFonts w:ascii="Cordia New" w:hAnsi="Cordia New" w:cs="Cordia New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89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noProof/>
                <w:sz w:val="32"/>
                <w:szCs w:val="32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115570</wp:posOffset>
                  </wp:positionV>
                  <wp:extent cx="314325" cy="219075"/>
                  <wp:effectExtent l="19050" t="19050" r="28575" b="28575"/>
                  <wp:wrapNone/>
                  <wp:docPr id="2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EF0DA3" w:rsidRPr="00AD52DD" w:rsidRDefault="00EF0DA3" w:rsidP="00A10FE0">
            <w:pPr>
              <w:spacing w:before="60" w:after="120"/>
              <w:rPr>
                <w:rFonts w:ascii="Cordia New" w:hAnsi="Cordia New" w:cs="FreesiaUPC"/>
                <w:sz w:val="36"/>
                <w:szCs w:val="36"/>
              </w:rPr>
            </w:pP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 xml:space="preserve">8.  </w:t>
            </w:r>
            <w:r w:rsidRPr="00AD52DD">
              <w:rPr>
                <w:rFonts w:ascii="Cordia New" w:hAnsi="Cordia New" w:cs="FreesiaUPC"/>
                <w:sz w:val="36"/>
                <w:szCs w:val="36"/>
                <w:cs/>
              </w:rPr>
              <w:t>กา</w:t>
            </w: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รจัด</w:t>
            </w:r>
            <w:r w:rsidRPr="00AD52DD">
              <w:rPr>
                <w:rFonts w:ascii="Cordia New" w:hAnsi="Cordia New" w:cs="FreesiaUPC"/>
                <w:sz w:val="36"/>
                <w:szCs w:val="36"/>
                <w:cs/>
              </w:rPr>
              <w:t>ตัวอักษรเป็น</w:t>
            </w: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ขีดเส้นใต้</w:t>
            </w:r>
          </w:p>
        </w:tc>
      </w:tr>
      <w:tr w:rsidR="00EF0DA3" w:rsidRPr="007348A1" w:rsidTr="00AD52DD">
        <w:tc>
          <w:tcPr>
            <w:tcW w:w="1091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 w:rsidRPr="007348A1">
              <w:rPr>
                <w:rFonts w:ascii="Cordia New" w:hAnsi="Cordia New" w:cs="Cordia New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89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noProof/>
                <w:sz w:val="32"/>
                <w:szCs w:val="32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78105</wp:posOffset>
                  </wp:positionV>
                  <wp:extent cx="238125" cy="243205"/>
                  <wp:effectExtent l="19050" t="19050" r="28575" b="23495"/>
                  <wp:wrapNone/>
                  <wp:docPr id="2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4732" b="1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3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EF0DA3" w:rsidRPr="00AD52DD" w:rsidRDefault="00EF0DA3" w:rsidP="00A10FE0">
            <w:pPr>
              <w:spacing w:before="60" w:after="120"/>
              <w:rPr>
                <w:rFonts w:ascii="Cordia New" w:hAnsi="Cordia New" w:cs="FreesiaUPC"/>
                <w:sz w:val="36"/>
                <w:szCs w:val="36"/>
              </w:rPr>
            </w:pP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9.  การจัดข้อความแบบกระจาย</w:t>
            </w:r>
          </w:p>
        </w:tc>
      </w:tr>
      <w:tr w:rsidR="00EF0DA3" w:rsidRPr="007348A1" w:rsidTr="00AD52DD">
        <w:tc>
          <w:tcPr>
            <w:tcW w:w="1091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 w:rsidRPr="007348A1">
              <w:rPr>
                <w:rFonts w:ascii="Cordia New" w:hAnsi="Cordia New" w:cs="Cordia New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789" w:type="dxa"/>
          </w:tcPr>
          <w:p w:rsidR="00EF0DA3" w:rsidRPr="007348A1" w:rsidRDefault="00EF0DA3" w:rsidP="00A10FE0">
            <w:pPr>
              <w:spacing w:before="60" w:after="1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noProof/>
                <w:sz w:val="32"/>
                <w:szCs w:val="32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97790</wp:posOffset>
                  </wp:positionV>
                  <wp:extent cx="228600" cy="226695"/>
                  <wp:effectExtent l="19050" t="19050" r="19050" b="20955"/>
                  <wp:wrapNone/>
                  <wp:docPr id="2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8444" b="1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66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EF0DA3" w:rsidRPr="00AD52DD" w:rsidRDefault="00EF0DA3" w:rsidP="00A10FE0">
            <w:pPr>
              <w:spacing w:before="60" w:after="120"/>
              <w:rPr>
                <w:rFonts w:ascii="Cordia New" w:hAnsi="Cordia New" w:cs="FreesiaUPC"/>
                <w:sz w:val="36"/>
                <w:szCs w:val="36"/>
              </w:rPr>
            </w:pP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10. การ</w:t>
            </w:r>
            <w:r w:rsidRPr="00AD52DD">
              <w:rPr>
                <w:rFonts w:ascii="Cordia New" w:hAnsi="Cordia New" w:cs="FreesiaUPC"/>
                <w:sz w:val="36"/>
                <w:szCs w:val="36"/>
                <w:cs/>
              </w:rPr>
              <w:t>จัดข้อความแบบกึ่งกลางบรร</w:t>
            </w:r>
            <w:r w:rsidRPr="00AD52DD">
              <w:rPr>
                <w:rFonts w:ascii="Cordia New" w:hAnsi="Cordia New" w:cs="FreesiaUPC" w:hint="cs"/>
                <w:sz w:val="36"/>
                <w:szCs w:val="36"/>
                <w:cs/>
              </w:rPr>
              <w:t>ทัด</w:t>
            </w:r>
          </w:p>
        </w:tc>
      </w:tr>
    </w:tbl>
    <w:p w:rsidR="00DF5A3B" w:rsidRDefault="00DF5A3B" w:rsidP="00DF5A3B">
      <w:pPr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r>
        <w:rPr>
          <w:rFonts w:ascii="Cordia New" w:hAnsi="Cordia New" w:cs="Cordia New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4581525</wp:posOffset>
            </wp:positionV>
            <wp:extent cx="173355" cy="22098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71376" t="17148" r="27158" b="79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A3B" w:rsidRDefault="00020813" w:rsidP="00DF5A3B">
      <w:r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41910</wp:posOffset>
            </wp:positionV>
            <wp:extent cx="2526030" cy="598805"/>
            <wp:effectExtent l="19050" t="0" r="7620" b="0"/>
            <wp:wrapNone/>
            <wp:docPr id="13" name="รูปภาพ 8" descr="pk12th-line-00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12th-line-00147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A3B" w:rsidRDefault="00DF5A3B" w:rsidP="00DF5A3B"/>
    <w:p w:rsidR="00AD52DD" w:rsidRDefault="00AD52DD" w:rsidP="00AD52DD">
      <w:pPr>
        <w:rPr>
          <w:rFonts w:ascii="Cordia New" w:hAnsi="Cordia New" w:cs="Cordia New"/>
          <w:sz w:val="32"/>
          <w:szCs w:val="32"/>
        </w:rPr>
      </w:pPr>
    </w:p>
    <w:p w:rsidR="00AD52DD" w:rsidRDefault="00AD52DD" w:rsidP="00AD52DD"/>
    <w:p w:rsidR="00AD52DD" w:rsidRDefault="00AD52DD" w:rsidP="00AD52DD"/>
    <w:p w:rsidR="00020813" w:rsidRDefault="00781F27" w:rsidP="00020813">
      <w:pPr>
        <w:autoSpaceDE w:val="0"/>
        <w:autoSpaceDN w:val="0"/>
        <w:adjustRightInd w:val="0"/>
        <w:ind w:firstLine="709"/>
      </w:pPr>
      <w:r>
        <w:rPr>
          <w:noProof/>
        </w:rPr>
        <w:lastRenderedPageBreak/>
        <w:pict>
          <v:rect id="_x0000_s1082" style="position:absolute;left:0;text-align:left;margin-left:150.25pt;margin-top:2.55pt;width:162pt;height:36.65pt;z-index:251776000;v-text-anchor:top-baseline" o:bwmode="grayScale" filled="f" fillcolor="#fcc704" stroked="f" strokecolor="white">
            <v:fill color2="#039"/>
            <v:shadow color="#003b76"/>
            <v:textbox style="mso-next-textbox:#_x0000_s1082">
              <w:txbxContent>
                <w:p w:rsidR="00020813" w:rsidRPr="00197CD5" w:rsidRDefault="00020813" w:rsidP="0002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 w:rsidRPr="00EA7D04">
                    <w:rPr>
                      <w:rFonts w:ascii="DSE Katreeya" w:hAnsi="DSE Katreeya" w:cs="FreesiaUPC"/>
                      <w:color w:val="000000"/>
                      <w:sz w:val="48"/>
                      <w:szCs w:val="48"/>
                      <w:cs/>
                    </w:rPr>
                    <w:t xml:space="preserve">   </w:t>
                  </w:r>
                  <w:r w:rsidRPr="00197CD5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ใบปฏิบัติงานที่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  <w:t>5.1</w:t>
                  </w:r>
                </w:p>
              </w:txbxContent>
            </v:textbox>
          </v:rect>
        </w:pict>
      </w:r>
    </w:p>
    <w:p w:rsidR="00020813" w:rsidRDefault="00020813" w:rsidP="00020813">
      <w:pPr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noProof/>
          <w:sz w:val="16"/>
          <w:szCs w:val="16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1866899</wp:posOffset>
            </wp:positionH>
            <wp:positionV relativeFrom="paragraph">
              <wp:posOffset>123825</wp:posOffset>
            </wp:positionV>
            <wp:extent cx="428625" cy="552450"/>
            <wp:effectExtent l="19050" t="0" r="0" b="0"/>
            <wp:wrapNone/>
            <wp:docPr id="28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F27">
        <w:rPr>
          <w:rFonts w:ascii="Cordia New" w:hAnsi="Cordia New" w:cs="Cordia New"/>
          <w:noProof/>
          <w:sz w:val="16"/>
          <w:szCs w:val="16"/>
        </w:rPr>
        <w:pict>
          <v:group id="_x0000_s1083" style="position:absolute;margin-left:149.8pt;margin-top:6.9pt;width:178.35pt;height:50.55pt;z-index:251777024;mso-position-horizontal-relative:text;mso-position-vertical-relative:text" coordorigin="4436,1578" coordsize="3567,1011">
            <v:group id="_x0000_s1084" style="position:absolute;left:4436;top:1578;width:3567;height:1011" coordorigin="4393,1423" coordsize="3240,825">
              <v:line id="_x0000_s1085" style="position:absolute" from="4458,1881" to="4720,1881" o:bwmode="grayScale" o:userdrawn="t" strokecolor="#0070c0" strokeweight="2.25pt">
                <v:stroke dashstyle="1 1" endcap="round"/>
                <v:shadow color="#003b76"/>
              </v:line>
              <v:line id="_x0000_s1086" style="position:absolute" from="7338,1881" to="7600,1881" o:bwmode="grayScale" o:userdrawn="t" strokecolor="#0070c0" strokeweight="2.25pt">
                <v:stroke dashstyle="1 1" endcap="round"/>
                <v:shadow color="#003b76"/>
              </v:line>
              <v:roundrect id="_x0000_s1087" style="position:absolute;left:4393;top:1423;width:3240;height:825;v-text-anchor:middle" arcsize=".5" o:bwmode="grayScale" fillcolor="#06f" stroked="f" strokecolor="blue">
                <v:fill color2="#e8bfbe"/>
                <v:imagedata embosscolor="shadow add(51)"/>
                <v:shadow on="t" type="emboss" color="lineOrFill darken(153)" color2="shadow add(102)" offset="1pt,1pt"/>
              </v:roundrect>
              <v:roundrect id="_x0000_s1088" style="position:absolute;left:4478;top:1423;width:3088;height:825;v-text-anchor:middle" arcsize=".5" o:bwmode="grayScale" fillcolor="#00b0f0" strokecolor="blue">
                <v:fill color2="#edcccb"/>
                <v:shadow color="#003b76"/>
              </v:roundrect>
              <v:roundrect id="_x0000_s1089" style="position:absolute;left:4562;top:1423;width:2935;height:825;v-text-anchor:middle" arcsize=".5" o:bwmode="grayScale" fillcolor="#00b0f0" strokecolor="blue">
                <v:fill color2="#efd3d2"/>
                <v:shadow color="#003b76"/>
              </v:roundrect>
            </v:group>
            <v:rect id="_x0000_s1090" style="position:absolute;left:4590;top:1713;width:3240;height:733;v-text-anchor:top-baseline" o:bwmode="grayScale" filled="f" fillcolor="#fcc704" stroked="f" strokecolor="white">
              <v:fill color2="#039"/>
              <v:shadow color="#003b76"/>
              <v:textbox style="mso-next-textbox:#_x0000_s1090">
                <w:txbxContent>
                  <w:p w:rsidR="00020813" w:rsidRPr="00197CD5" w:rsidRDefault="00020813" w:rsidP="00020813">
                    <w:pPr>
                      <w:autoSpaceDE w:val="0"/>
                      <w:autoSpaceDN w:val="0"/>
                      <w:adjustRightInd w:val="0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</w:pPr>
                    <w:r w:rsidRPr="00EA7D04">
                      <w:rPr>
                        <w:rFonts w:ascii="DSE Katreeya" w:hAnsi="DSE Katreeya" w:cs="FreesiaUPC"/>
                        <w:color w:val="000000"/>
                        <w:sz w:val="48"/>
                        <w:szCs w:val="48"/>
                        <w:cs/>
                      </w:rPr>
                      <w:t xml:space="preserve">   </w:t>
                    </w:r>
                    <w:r w:rsidRPr="00197CD5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  <w:t xml:space="preserve">ใบปฏิบัติงานที่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2.2</w:t>
                    </w:r>
                  </w:p>
                </w:txbxContent>
              </v:textbox>
            </v:rect>
          </v:group>
        </w:pict>
      </w:r>
      <w:r>
        <w:rPr>
          <w:rFonts w:ascii="Cordia New" w:hAnsi="Cordia New" w:cs="Cordia New"/>
          <w:noProof/>
          <w:sz w:val="16"/>
          <w:szCs w:val="16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-586597</wp:posOffset>
            </wp:positionH>
            <wp:positionV relativeFrom="paragraph">
              <wp:posOffset>-612475</wp:posOffset>
            </wp:positionV>
            <wp:extent cx="1397480" cy="948906"/>
            <wp:effectExtent l="0" t="0" r="0" b="0"/>
            <wp:wrapNone/>
            <wp:docPr id="29" name="รูปภาพ 3" descr="computer19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19s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7480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813" w:rsidRDefault="00020813" w:rsidP="00020813">
      <w:pPr>
        <w:autoSpaceDE w:val="0"/>
        <w:autoSpaceDN w:val="0"/>
        <w:adjustRightInd w:val="0"/>
        <w:ind w:firstLine="709"/>
        <w:rPr>
          <w:rFonts w:ascii="Cordia New" w:hAnsi="Cordia New" w:cs="FreesiaUPC"/>
          <w:sz w:val="32"/>
          <w:szCs w:val="32"/>
        </w:rPr>
      </w:pPr>
      <w:r>
        <w:rPr>
          <w:rFonts w:ascii="Cordia New" w:hAnsi="Cordia New" w:cs="FreesiaUPC"/>
          <w:noProof/>
          <w:sz w:val="32"/>
          <w:szCs w:val="32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1905</wp:posOffset>
            </wp:positionV>
            <wp:extent cx="419100" cy="552450"/>
            <wp:effectExtent l="0" t="0" r="0" b="0"/>
            <wp:wrapNone/>
            <wp:docPr id="30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813" w:rsidRDefault="00020813" w:rsidP="00020813">
      <w:r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-3175</wp:posOffset>
            </wp:positionV>
            <wp:extent cx="1857375" cy="428625"/>
            <wp:effectExtent l="0" t="0" r="0" b="0"/>
            <wp:wrapNone/>
            <wp:docPr id="31" name="รูปภาพ 1" descr="xllzk465bv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lzk465bv8.gif"/>
                    <pic:cNvPicPr/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813" w:rsidRDefault="00020813" w:rsidP="00020813"/>
    <w:p w:rsidR="00020813" w:rsidRDefault="00020813" w:rsidP="00020813"/>
    <w:p w:rsidR="00DF5A3B" w:rsidRDefault="00AD52DD" w:rsidP="00DF5A3B">
      <w:r>
        <w:rPr>
          <w:rFonts w:ascii="Cordia New" w:hAnsi="Cordia New" w:cs="Cordia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170180</wp:posOffset>
            </wp:positionV>
            <wp:extent cx="1372870" cy="532130"/>
            <wp:effectExtent l="19050" t="0" r="0" b="0"/>
            <wp:wrapNone/>
            <wp:docPr id="3" name="Picture 3" descr="คำชี้แจง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ชี้แจง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90" t="27699" r="54611" b="52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A3B" w:rsidRDefault="00DF5A3B" w:rsidP="00DF5A3B">
      <w:pPr>
        <w:rPr>
          <w:rFonts w:ascii="Cordia New" w:hAnsi="Cordia New" w:cs="Cordia New"/>
          <w:sz w:val="16"/>
          <w:szCs w:val="16"/>
        </w:rPr>
      </w:pPr>
    </w:p>
    <w:p w:rsidR="00DF5A3B" w:rsidRDefault="00DF5A3B" w:rsidP="00DF5A3B">
      <w:pPr>
        <w:rPr>
          <w:rFonts w:ascii="Cordia New" w:hAnsi="Cordia New" w:cs="Cordia New"/>
          <w:sz w:val="16"/>
          <w:szCs w:val="16"/>
        </w:rPr>
      </w:pPr>
    </w:p>
    <w:p w:rsidR="00DF5A3B" w:rsidRDefault="00DF5A3B" w:rsidP="00DF5A3B">
      <w:pPr>
        <w:rPr>
          <w:rFonts w:ascii="Cordia New" w:hAnsi="Cordia New" w:cs="Cordia New"/>
          <w:sz w:val="16"/>
          <w:szCs w:val="16"/>
        </w:rPr>
      </w:pPr>
    </w:p>
    <w:p w:rsidR="00DF5A3B" w:rsidRPr="001909E1" w:rsidRDefault="00DF5A3B" w:rsidP="00DF5A3B">
      <w:pPr>
        <w:rPr>
          <w:rFonts w:ascii="Cordia New" w:hAnsi="Cordia New" w:cs="Cordia New"/>
          <w:sz w:val="16"/>
          <w:szCs w:val="16"/>
        </w:rPr>
      </w:pPr>
      <w:r w:rsidRPr="001909E1">
        <w:rPr>
          <w:rFonts w:ascii="Cordia New" w:hAnsi="Cordia New" w:cs="Cordia New"/>
          <w:sz w:val="16"/>
          <w:szCs w:val="16"/>
        </w:rPr>
        <w:t xml:space="preserve">                                       </w:t>
      </w:r>
    </w:p>
    <w:p w:rsidR="00DF5A3B" w:rsidRPr="00510692" w:rsidRDefault="00DF5A3B" w:rsidP="00DF5A3B">
      <w:pPr>
        <w:rPr>
          <w:rFonts w:ascii="Cordia New" w:hAnsi="Cordia New" w:cs="FreesiaUPC"/>
          <w:sz w:val="32"/>
          <w:szCs w:val="32"/>
        </w:rPr>
      </w:pPr>
      <w:r w:rsidRPr="00510692">
        <w:rPr>
          <w:rFonts w:ascii="Cordia New" w:hAnsi="Cordia New" w:cs="FreesiaUPC" w:hint="cs"/>
          <w:sz w:val="32"/>
          <w:szCs w:val="32"/>
          <w:cs/>
        </w:rPr>
        <w:t xml:space="preserve">       </w:t>
      </w:r>
      <w:r w:rsidR="00AD52DD">
        <w:rPr>
          <w:rFonts w:ascii="Cordia New" w:hAnsi="Cordia New" w:cs="FreesiaUPC" w:hint="cs"/>
          <w:sz w:val="32"/>
          <w:szCs w:val="32"/>
          <w:cs/>
        </w:rPr>
        <w:t xml:space="preserve">   </w:t>
      </w:r>
      <w:r w:rsidRPr="00510692">
        <w:rPr>
          <w:rFonts w:ascii="Cordia New" w:hAnsi="Cordia New" w:cs="FreesiaUPC" w:hint="cs"/>
          <w:sz w:val="32"/>
          <w:szCs w:val="32"/>
          <w:cs/>
        </w:rPr>
        <w:t xml:space="preserve"> </w:t>
      </w:r>
      <w:r w:rsidRPr="00510692">
        <w:rPr>
          <w:rFonts w:ascii="Cordia New" w:eastAsia="Batang" w:hAnsi="Cordia New" w:cs="FreesiaUPC"/>
          <w:color w:val="000000"/>
          <w:sz w:val="32"/>
          <w:szCs w:val="32"/>
          <w:cs/>
          <w:lang w:eastAsia="ko-KR"/>
        </w:rPr>
        <w:t>ให้นักเรียนพิมพ์</w:t>
      </w:r>
      <w:r w:rsidRPr="00510692">
        <w:rPr>
          <w:rFonts w:ascii="Cordia New" w:eastAsia="Batang" w:hAnsi="Cordia New" w:cs="FreesiaUPC" w:hint="cs"/>
          <w:color w:val="000000"/>
          <w:sz w:val="32"/>
          <w:szCs w:val="32"/>
          <w:cs/>
          <w:lang w:eastAsia="ko-KR"/>
        </w:rPr>
        <w:t>ข้อความข้างล่างนี้ตามคำสั่งที่กำหนดให้</w:t>
      </w:r>
    </w:p>
    <w:p w:rsidR="00DF5A3B" w:rsidRPr="00510692" w:rsidRDefault="00DF5A3B" w:rsidP="00DF5A3B">
      <w:pPr>
        <w:rPr>
          <w:rFonts w:ascii="Cordia New" w:hAnsi="Cordia New" w:cs="FreesiaUPC"/>
          <w:sz w:val="32"/>
          <w:szCs w:val="32"/>
          <w:cs/>
        </w:rPr>
      </w:pPr>
      <w:r w:rsidRPr="00510692">
        <w:rPr>
          <w:rFonts w:ascii="Cordia New" w:hAnsi="Cordia New" w:cs="FreesiaUPC"/>
          <w:sz w:val="32"/>
          <w:szCs w:val="32"/>
        </w:rPr>
        <w:tab/>
        <w:t xml:space="preserve">1. </w:t>
      </w:r>
      <w:r w:rsidRPr="00510692">
        <w:rPr>
          <w:rFonts w:ascii="Cordia New" w:hAnsi="Cordia New" w:cs="FreesiaUPC" w:hint="cs"/>
          <w:sz w:val="32"/>
          <w:szCs w:val="32"/>
          <w:cs/>
        </w:rPr>
        <w:t>ให้นักเรียนพิมพ์ข้อความตามคำสั่งที่กำหนดข้างล่างนี้ (กำหนดเวลา 30 นาที)</w:t>
      </w:r>
    </w:p>
    <w:p w:rsidR="00DF5A3B" w:rsidRPr="00510692" w:rsidRDefault="00DF5A3B" w:rsidP="00DF5A3B">
      <w:pPr>
        <w:numPr>
          <w:ilvl w:val="1"/>
          <w:numId w:val="1"/>
        </w:numPr>
        <w:rPr>
          <w:rFonts w:ascii="Cordia New" w:hAnsi="Cordia New" w:cs="FreesiaUPC"/>
          <w:sz w:val="32"/>
          <w:szCs w:val="32"/>
        </w:rPr>
      </w:pPr>
      <w:r w:rsidRPr="00510692">
        <w:rPr>
          <w:rFonts w:ascii="Cordia New" w:hAnsi="Cordia New" w:cs="FreesiaUPC" w:hint="cs"/>
          <w:sz w:val="32"/>
          <w:szCs w:val="32"/>
          <w:cs/>
        </w:rPr>
        <w:t>ให้พิมพ์เป็นแบบตัวหนา ขนาดอักษร 24 จัดกึ่งกลางหน้ากระดาษ ขีดเส้นใต้2 เส้น</w:t>
      </w:r>
    </w:p>
    <w:p w:rsidR="00DF5A3B" w:rsidRPr="00510692" w:rsidRDefault="00DF5A3B" w:rsidP="00DF5A3B">
      <w:pPr>
        <w:numPr>
          <w:ilvl w:val="1"/>
          <w:numId w:val="1"/>
        </w:numPr>
        <w:rPr>
          <w:rFonts w:ascii="Cordia New" w:hAnsi="Cordia New" w:cs="FreesiaUPC"/>
          <w:sz w:val="32"/>
          <w:szCs w:val="32"/>
        </w:rPr>
      </w:pPr>
      <w:r w:rsidRPr="00510692">
        <w:rPr>
          <w:rFonts w:ascii="Cordia New" w:hAnsi="Cordia New" w:cs="FreesiaUPC" w:hint="cs"/>
          <w:sz w:val="32"/>
          <w:szCs w:val="32"/>
          <w:cs/>
        </w:rPr>
        <w:t>(4) (6) (8) ให้พิมพ์ชิดซ้ายมือ ตัวหนา ขนาดอักษร 16</w:t>
      </w:r>
    </w:p>
    <w:p w:rsidR="00DF5A3B" w:rsidRPr="00510692" w:rsidRDefault="00DF5A3B" w:rsidP="00DF5A3B">
      <w:pPr>
        <w:numPr>
          <w:ilvl w:val="1"/>
          <w:numId w:val="1"/>
        </w:numPr>
        <w:rPr>
          <w:rFonts w:ascii="Cordia New" w:hAnsi="Cordia New" w:cs="FreesiaUPC"/>
          <w:sz w:val="32"/>
          <w:szCs w:val="32"/>
        </w:rPr>
      </w:pPr>
      <w:r w:rsidRPr="00510692">
        <w:rPr>
          <w:rFonts w:ascii="Cordia New" w:hAnsi="Cordia New" w:cs="FreesiaUPC" w:hint="cs"/>
          <w:sz w:val="32"/>
          <w:szCs w:val="32"/>
          <w:cs/>
        </w:rPr>
        <w:t>(5) (7) (9) ให้พิมพ์ย่อหน้า 5 ตัวอักษร ตัวธรรมดา ขนาดอักษร 16</w:t>
      </w:r>
    </w:p>
    <w:p w:rsidR="00DF5A3B" w:rsidRPr="00510692" w:rsidRDefault="00DF5A3B" w:rsidP="00DF5A3B">
      <w:pPr>
        <w:ind w:left="720"/>
        <w:rPr>
          <w:rFonts w:ascii="Cordia New" w:hAnsi="Cordia New" w:cs="FreesiaUPC"/>
          <w:sz w:val="32"/>
          <w:szCs w:val="32"/>
          <w:cs/>
        </w:rPr>
      </w:pPr>
      <w:r w:rsidRPr="00510692">
        <w:rPr>
          <w:rFonts w:ascii="Cordia New" w:hAnsi="Cordia New" w:cs="FreesiaUPC"/>
          <w:sz w:val="32"/>
          <w:szCs w:val="32"/>
        </w:rPr>
        <w:t xml:space="preserve">2. </w:t>
      </w:r>
      <w:r w:rsidRPr="00510692">
        <w:rPr>
          <w:rFonts w:ascii="Cordia New" w:hAnsi="Cordia New" w:cs="FreesiaUPC" w:hint="cs"/>
          <w:sz w:val="32"/>
          <w:szCs w:val="32"/>
          <w:cs/>
        </w:rPr>
        <w:t xml:space="preserve">บันทึกแฟ้มข้อมูลว่า </w:t>
      </w:r>
      <w:r w:rsidRPr="00510692">
        <w:rPr>
          <w:rFonts w:ascii="Cordia New" w:hAnsi="Cordia New" w:cs="FreesiaUPC" w:hint="cs"/>
          <w:b/>
          <w:bCs/>
          <w:sz w:val="32"/>
          <w:szCs w:val="32"/>
        </w:rPr>
        <w:t>“</w:t>
      </w:r>
      <w:r w:rsidR="00AD52DD">
        <w:rPr>
          <w:rFonts w:ascii="Cordia New" w:hAnsi="Cordia New" w:cs="FreesiaUPC" w:hint="cs"/>
          <w:b/>
          <w:bCs/>
          <w:sz w:val="32"/>
          <w:szCs w:val="32"/>
          <w:cs/>
        </w:rPr>
        <w:t>ใบงาน</w:t>
      </w:r>
      <w:r w:rsidRPr="00510692">
        <w:rPr>
          <w:rFonts w:ascii="Cordia New" w:hAnsi="Cordia New" w:cs="FreesiaUPC" w:hint="cs"/>
          <w:b/>
          <w:bCs/>
          <w:sz w:val="32"/>
          <w:szCs w:val="32"/>
          <w:cs/>
        </w:rPr>
        <w:t xml:space="preserve">ที่ </w:t>
      </w:r>
      <w:smartTag w:uri="urn:schemas-microsoft-com:office:smarttags" w:element="metricconverter">
        <w:smartTagPr>
          <w:attr w:name="ProductID" w:val="2.2”"/>
        </w:smartTagPr>
        <w:r w:rsidRPr="00510692">
          <w:rPr>
            <w:rFonts w:ascii="Cordia New" w:hAnsi="Cordia New" w:cs="FreesiaUPC" w:hint="cs"/>
            <w:b/>
            <w:bCs/>
            <w:sz w:val="32"/>
            <w:szCs w:val="32"/>
            <w:cs/>
          </w:rPr>
          <w:t>2.2</w:t>
        </w:r>
        <w:r w:rsidRPr="00510692">
          <w:rPr>
            <w:rFonts w:ascii="Cordia New" w:hAnsi="Cordia New" w:cs="FreesiaUPC" w:hint="cs"/>
            <w:b/>
            <w:bCs/>
            <w:sz w:val="32"/>
            <w:szCs w:val="32"/>
          </w:rPr>
          <w:t>”</w:t>
        </w:r>
      </w:smartTag>
      <w:r w:rsidRPr="00510692">
        <w:rPr>
          <w:rFonts w:ascii="Cordia New" w:hAnsi="Cordia New" w:cs="FreesiaUPC" w:hint="cs"/>
          <w:b/>
          <w:bCs/>
          <w:sz w:val="32"/>
          <w:szCs w:val="32"/>
          <w:cs/>
        </w:rPr>
        <w:t xml:space="preserve"> </w:t>
      </w:r>
      <w:r w:rsidRPr="00510692">
        <w:rPr>
          <w:rFonts w:ascii="Cordia New" w:hAnsi="Cordia New" w:cs="FreesiaUPC" w:hint="cs"/>
          <w:sz w:val="32"/>
          <w:szCs w:val="32"/>
          <w:cs/>
        </w:rPr>
        <w:t xml:space="preserve"> </w:t>
      </w:r>
    </w:p>
    <w:p w:rsidR="00DF5A3B" w:rsidRPr="00FF7981" w:rsidRDefault="00DF5A3B" w:rsidP="00DF5A3B">
      <w:pPr>
        <w:rPr>
          <w:rFonts w:ascii="Cordia New" w:hAnsi="Cordia New" w:cs="Cordia New"/>
          <w:sz w:val="32"/>
          <w:szCs w:val="32"/>
        </w:rPr>
      </w:pPr>
    </w:p>
    <w:p w:rsidR="00DF5A3B" w:rsidRDefault="00781F27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2.9pt;margin-top:1.15pt;width:413.75pt;height:355.35pt;z-index:251670528" strokecolor="#00b0f0" strokeweight="4.5pt">
            <v:stroke linestyle="thickThin"/>
            <v:shadow on="t"/>
            <v:textbox>
              <w:txbxContent>
                <w:p w:rsidR="00DF5A3B" w:rsidRPr="00AD52DD" w:rsidRDefault="00DF5A3B" w:rsidP="00AD52DD">
                  <w:pPr>
                    <w:ind w:left="142"/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</w:pPr>
                  <w:r w:rsidRPr="00AD52DD">
                    <w:rPr>
                      <w:rFonts w:ascii="Cordia New" w:eastAsia="Batang" w:hAnsi="Cordia New" w:cs="FreesiaUPC" w:hint="cs"/>
                      <w:color w:val="000000"/>
                      <w:sz w:val="32"/>
                      <w:szCs w:val="32"/>
                      <w:cs/>
                      <w:lang w:eastAsia="ko-KR"/>
                    </w:rPr>
                    <w:t xml:space="preserve">(1)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ความรู้เบื้องต้นเกี่ยวกับเทคโนโลยีสารสนเทศ</w:t>
                  </w:r>
                </w:p>
                <w:p w:rsidR="00DF5A3B" w:rsidRPr="00AD52DD" w:rsidRDefault="00DF5A3B" w:rsidP="00AD52DD">
                  <w:pPr>
                    <w:ind w:left="142"/>
                    <w:rPr>
                      <w:rFonts w:ascii="Cordia New" w:eastAsia="Batang" w:hAnsi="Cordia New" w:cs="FreesiaUPC"/>
                      <w:vanish/>
                      <w:color w:val="000000"/>
                      <w:sz w:val="32"/>
                      <w:szCs w:val="32"/>
                      <w:cs/>
                      <w:lang w:eastAsia="ko-KR"/>
                    </w:rPr>
                  </w:pPr>
                  <w:r w:rsidRPr="00AD52DD">
                    <w:rPr>
                      <w:rFonts w:ascii="Cordia New" w:eastAsia="Batang" w:hAnsi="Cordia New" w:cs="FreesiaUPC" w:hint="cs"/>
                      <w:color w:val="000000"/>
                      <w:sz w:val="32"/>
                      <w:szCs w:val="32"/>
                      <w:cs/>
                      <w:lang w:eastAsia="ko-KR"/>
                    </w:rPr>
                    <w:t xml:space="preserve">(2) </w:t>
                  </w:r>
                </w:p>
                <w:p w:rsidR="00DF5A3B" w:rsidRPr="00AD52DD" w:rsidRDefault="00DF5A3B" w:rsidP="00AD52DD">
                  <w:pPr>
                    <w:ind w:left="142"/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</w:pP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ความหมายของเทคโนโลยีสารสนเทศ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(Information Technology)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br/>
                  </w:r>
                  <w:r w:rsidRPr="00AD52DD">
                    <w:rPr>
                      <w:rFonts w:ascii="Cordia New" w:eastAsia="Batang" w:hAnsi="Cordia New" w:cs="FreesiaUPC" w:hint="cs"/>
                      <w:color w:val="000000"/>
                      <w:sz w:val="32"/>
                      <w:szCs w:val="32"/>
                      <w:cs/>
                      <w:lang w:eastAsia="ko-KR"/>
                    </w:rPr>
                    <w:t xml:space="preserve">(3)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ความหมายของเทคโนโลยีสารสนเทศหมายถึง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อุปกรณ์หรือเครื่องมือที่เกี่ยวข้องกับการรวบรวมประมวล เก็บรักษา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และเผยแพร่ข้อมูลและสารสนเทศโดยรวมทั้งฮาร์ดแวร์ ซอฟต์แวร์ ฐานข้อมูล และการสื่อสาร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โทรคมนาคม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</w:p>
                <w:p w:rsidR="00DF5A3B" w:rsidRPr="00AD52DD" w:rsidRDefault="00DF5A3B" w:rsidP="00AD52DD">
                  <w:pPr>
                    <w:ind w:left="142"/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</w:pP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> </w:t>
                  </w:r>
                  <w:r w:rsidRPr="00AD52DD">
                    <w:rPr>
                      <w:rFonts w:ascii="Cordia New" w:eastAsia="Batang" w:hAnsi="Cordia New" w:cs="FreesiaUPC" w:hint="cs"/>
                      <w:color w:val="000000"/>
                      <w:sz w:val="32"/>
                      <w:szCs w:val="32"/>
                      <w:cs/>
                      <w:lang w:eastAsia="ko-KR"/>
                    </w:rPr>
                    <w:t xml:space="preserve">(4)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ความหมายของข้อมูลและสารสนเทศ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</w:p>
                <w:p w:rsidR="00DF5A3B" w:rsidRPr="00AD52DD" w:rsidRDefault="00DF5A3B" w:rsidP="00AD52DD">
                  <w:pPr>
                    <w:ind w:left="142"/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</w:pP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> </w:t>
                  </w:r>
                  <w:r w:rsidRPr="00AD52DD">
                    <w:rPr>
                      <w:rFonts w:ascii="Cordia New" w:eastAsia="Batang" w:hAnsi="Cordia New" w:cs="FreesiaUPC" w:hint="cs"/>
                      <w:color w:val="000000"/>
                      <w:sz w:val="32"/>
                      <w:szCs w:val="32"/>
                      <w:cs/>
                      <w:lang w:eastAsia="ko-KR"/>
                    </w:rPr>
                    <w:t>(5)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ระบบสารสนเทศสร้างขึ้นมาเพื่อจุดมุ่งหมายหลายประการจุดมุ่งหมายพื้นฐานประการหนึ่ง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คือ การประมวลข้อมูล (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Data)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ให้เป็นสารสนเทศ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  (Information)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และนำไปสู่ความรู้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(Knowledge)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ที่ช่วยแก้ปัญหาในการดำเนินงาน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</w:p>
                <w:p w:rsidR="00DF5A3B" w:rsidRPr="00AD52DD" w:rsidRDefault="00DF5A3B" w:rsidP="00AD52DD">
                  <w:pPr>
                    <w:ind w:left="142"/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</w:pPr>
                  <w:r w:rsidRPr="00AD52DD">
                    <w:rPr>
                      <w:rFonts w:ascii="Cordia New" w:eastAsia="Batang" w:hAnsi="Cordia New" w:cs="FreesiaUPC" w:hint="cs"/>
                      <w:color w:val="000000"/>
                      <w:sz w:val="32"/>
                      <w:szCs w:val="32"/>
                      <w:cs/>
                      <w:lang w:eastAsia="ko-KR"/>
                    </w:rPr>
                    <w:t xml:space="preserve">(6)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ความหมายของข้อมูล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</w:p>
                <w:p w:rsidR="00DF5A3B" w:rsidRPr="00AD52DD" w:rsidRDefault="00DF5A3B" w:rsidP="00AD52DD">
                  <w:pPr>
                    <w:ind w:left="142"/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</w:pPr>
                  <w:r w:rsidRPr="00AD52DD">
                    <w:rPr>
                      <w:rFonts w:ascii="Cordia New" w:eastAsia="Batang" w:hAnsi="Cordia New" w:cs="FreesiaUPC" w:hint="cs"/>
                      <w:color w:val="000000"/>
                      <w:sz w:val="32"/>
                      <w:szCs w:val="32"/>
                      <w:cs/>
                      <w:lang w:eastAsia="ko-KR"/>
                    </w:rPr>
                    <w:t xml:space="preserve">(7)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ข้อมูล คือ ข้อเท็จจริงเกี่ยวกับเหตุการณ์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หรือข้อมูลดิบที่ยังไม่ผ่านการประมวลผล ยังไม่มีความหมายในการนำไปใช้งาน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ข้อมูลอาจเป็นตัวเลข ตัวอักษร สัญลักษณ์ รูปภาพ เสียง หรือภาพเคลื่อนไหว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</w:p>
                <w:p w:rsidR="00DF5A3B" w:rsidRPr="00AD52DD" w:rsidRDefault="00DF5A3B" w:rsidP="00AD52DD">
                  <w:pPr>
                    <w:ind w:left="142"/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</w:pPr>
                  <w:r w:rsidRPr="00AD52DD">
                    <w:rPr>
                      <w:rFonts w:ascii="Cordia New" w:eastAsia="Batang" w:hAnsi="Cordia New" w:cs="FreesiaUPC" w:hint="cs"/>
                      <w:color w:val="000000"/>
                      <w:sz w:val="32"/>
                      <w:szCs w:val="32"/>
                      <w:cs/>
                      <w:lang w:eastAsia="ko-KR"/>
                    </w:rPr>
                    <w:t xml:space="preserve">(8)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ความหมายของสารสนเทศ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</w:p>
                <w:p w:rsidR="00DF5A3B" w:rsidRPr="00AD52DD" w:rsidRDefault="00DF5A3B" w:rsidP="00AD52DD">
                  <w:pPr>
                    <w:ind w:left="142"/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</w:pPr>
                  <w:r w:rsidRPr="00AD52DD">
                    <w:rPr>
                      <w:rFonts w:ascii="Cordia New" w:eastAsia="Batang" w:hAnsi="Cordia New" w:cs="FreesiaUPC" w:hint="cs"/>
                      <w:color w:val="000000"/>
                      <w:sz w:val="32"/>
                      <w:szCs w:val="32"/>
                      <w:cs/>
                      <w:lang w:eastAsia="ko-KR"/>
                    </w:rPr>
                    <w:t xml:space="preserve">(9)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สารสนเทศ คือ ข้อมูลที่ได้ผ่านการประมวลผลหรือจัดระบบแล้ว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cs/>
                      <w:lang w:eastAsia="ko-KR"/>
                    </w:rPr>
                    <w:t>เพื่อให้มีความหมายและคุณค่าสำหรับผู้ใช้</w:t>
                  </w:r>
                  <w:r w:rsidRPr="00AD52DD">
                    <w:rPr>
                      <w:rFonts w:ascii="Cordia New" w:eastAsia="Batang" w:hAnsi="Cordia New" w:cs="FreesiaUPC"/>
                      <w:color w:val="000000"/>
                      <w:sz w:val="32"/>
                      <w:szCs w:val="32"/>
                      <w:lang w:eastAsia="ko-KR"/>
                    </w:rPr>
                    <w:t xml:space="preserve"> </w:t>
                  </w:r>
                </w:p>
                <w:p w:rsidR="00DF5A3B" w:rsidRPr="00AD52DD" w:rsidRDefault="00DF5A3B" w:rsidP="00AD52DD">
                  <w:pPr>
                    <w:ind w:left="142"/>
                    <w:rPr>
                      <w:rFonts w:ascii="Cordia New" w:hAnsi="Cordia New" w:cs="FreesiaUPC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720" w:hanging="720"/>
        <w:jc w:val="both"/>
        <w:rPr>
          <w:rFonts w:ascii="Cordia New" w:hAnsi="Cordia New" w:cs="Cordia New"/>
          <w:sz w:val="32"/>
          <w:szCs w:val="32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  <w:r w:rsidRPr="00D878CA">
        <w:rPr>
          <w:rFonts w:ascii="Cordia New" w:hAnsi="Cordia New" w:cs="Cordia New" w:hint="cs"/>
          <w:b/>
          <w:bCs/>
          <w:sz w:val="16"/>
          <w:szCs w:val="16"/>
          <w:cs/>
        </w:rPr>
        <w:t xml:space="preserve">   </w:t>
      </w:r>
    </w:p>
    <w:p w:rsidR="00AD52DD" w:rsidRDefault="0066300A" w:rsidP="00AD52DD">
      <w:r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113665</wp:posOffset>
            </wp:positionV>
            <wp:extent cx="2527300" cy="598805"/>
            <wp:effectExtent l="19050" t="0" r="6350" b="0"/>
            <wp:wrapNone/>
            <wp:docPr id="14" name="รูปภาพ 8" descr="pk12th-line-00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12th-line-00147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2DD" w:rsidRDefault="00AD52DD" w:rsidP="00AD52DD"/>
    <w:p w:rsidR="00020813" w:rsidRDefault="00020813" w:rsidP="00020813">
      <w:pPr>
        <w:autoSpaceDE w:val="0"/>
        <w:autoSpaceDN w:val="0"/>
        <w:adjustRightInd w:val="0"/>
        <w:ind w:firstLine="709"/>
        <w:rPr>
          <w:rFonts w:ascii="Cordia New" w:hAnsi="Cordia New" w:cs="Cordia New"/>
          <w:sz w:val="16"/>
          <w:szCs w:val="16"/>
        </w:rPr>
      </w:pPr>
    </w:p>
    <w:p w:rsidR="00020813" w:rsidRPr="00804B63" w:rsidRDefault="00781F27" w:rsidP="00020813">
      <w:pPr>
        <w:autoSpaceDE w:val="0"/>
        <w:autoSpaceDN w:val="0"/>
        <w:adjustRightInd w:val="0"/>
        <w:ind w:firstLine="709"/>
        <w:rPr>
          <w:rFonts w:ascii="Cordia New" w:hAnsi="Cordia New" w:cs="FreesiaUPC"/>
          <w:sz w:val="20"/>
          <w:szCs w:val="20"/>
        </w:rPr>
      </w:pPr>
      <w:r w:rsidRPr="00781F27">
        <w:rPr>
          <w:noProof/>
          <w:sz w:val="20"/>
          <w:szCs w:val="20"/>
        </w:rPr>
        <w:lastRenderedPageBreak/>
        <w:pict>
          <v:rect id="_x0000_s1091" style="position:absolute;left:0;text-align:left;margin-left:150.25pt;margin-top:2.55pt;width:162pt;height:36.65pt;z-index:251783168;v-text-anchor:top-baseline" o:bwmode="grayScale" filled="f" fillcolor="#fcc704" stroked="f" strokecolor="white">
            <v:fill color2="#039"/>
            <v:shadow color="#003b76"/>
            <v:textbox style="mso-next-textbox:#_x0000_s1091">
              <w:txbxContent>
                <w:p w:rsidR="00020813" w:rsidRPr="00197CD5" w:rsidRDefault="00020813" w:rsidP="0002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 w:rsidRPr="00EA7D04">
                    <w:rPr>
                      <w:rFonts w:ascii="DSE Katreeya" w:hAnsi="DSE Katreeya" w:cs="FreesiaUPC"/>
                      <w:color w:val="000000"/>
                      <w:sz w:val="48"/>
                      <w:szCs w:val="48"/>
                      <w:cs/>
                    </w:rPr>
                    <w:t xml:space="preserve">   </w:t>
                  </w:r>
                  <w:r w:rsidRPr="00197CD5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ใบปฏิบัติงานที่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  <w:t>5.1</w:t>
                  </w:r>
                </w:p>
              </w:txbxContent>
            </v:textbox>
          </v:rect>
        </w:pict>
      </w:r>
      <w:r w:rsidR="00020813" w:rsidRPr="00804B63">
        <w:rPr>
          <w:rFonts w:ascii="Cordia New" w:hAnsi="Cordia New" w:cs="Cordia New"/>
          <w:noProof/>
          <w:sz w:val="20"/>
          <w:szCs w:val="20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1866899</wp:posOffset>
            </wp:positionH>
            <wp:positionV relativeFrom="paragraph">
              <wp:posOffset>123825</wp:posOffset>
            </wp:positionV>
            <wp:extent cx="428625" cy="552450"/>
            <wp:effectExtent l="19050" t="0" r="0" b="0"/>
            <wp:wrapNone/>
            <wp:docPr id="32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1F27">
        <w:rPr>
          <w:rFonts w:ascii="Cordia New" w:hAnsi="Cordia New" w:cs="Cordia New"/>
          <w:noProof/>
          <w:sz w:val="20"/>
          <w:szCs w:val="20"/>
        </w:rPr>
        <w:pict>
          <v:group id="_x0000_s1092" style="position:absolute;left:0;text-align:left;margin-left:149.8pt;margin-top:6.9pt;width:178.35pt;height:50.55pt;z-index:251784192;mso-position-horizontal-relative:text;mso-position-vertical-relative:text" coordorigin="4436,1578" coordsize="3567,1011">
            <v:group id="_x0000_s1093" style="position:absolute;left:4436;top:1578;width:3567;height:1011" coordorigin="4393,1423" coordsize="3240,825">
              <v:line id="_x0000_s1094" style="position:absolute" from="4458,1881" to="4720,1881" o:bwmode="grayScale" o:userdrawn="t" strokecolor="#0070c0" strokeweight="2.25pt">
                <v:stroke dashstyle="1 1" endcap="round"/>
                <v:shadow color="#003b76"/>
              </v:line>
              <v:line id="_x0000_s1095" style="position:absolute" from="7338,1881" to="7600,1881" o:bwmode="grayScale" o:userdrawn="t" strokecolor="#0070c0" strokeweight="2.25pt">
                <v:stroke dashstyle="1 1" endcap="round"/>
                <v:shadow color="#003b76"/>
              </v:line>
              <v:roundrect id="_x0000_s1096" style="position:absolute;left:4393;top:1423;width:3240;height:825;v-text-anchor:middle" arcsize=".5" o:bwmode="grayScale" fillcolor="#06f" stroked="f" strokecolor="blue">
                <v:fill color2="#e8bfbe"/>
                <v:imagedata embosscolor="shadow add(51)"/>
                <v:shadow on="t" type="emboss" color="lineOrFill darken(153)" color2="shadow add(102)" offset="1pt,1pt"/>
              </v:roundrect>
              <v:roundrect id="_x0000_s1097" style="position:absolute;left:4478;top:1423;width:3088;height:825;v-text-anchor:middle" arcsize=".5" o:bwmode="grayScale" fillcolor="#00b0f0" strokecolor="blue">
                <v:fill color2="#edcccb"/>
                <v:shadow color="#003b76"/>
              </v:roundrect>
              <v:roundrect id="_x0000_s1098" style="position:absolute;left:4562;top:1423;width:2935;height:825;v-text-anchor:middle" arcsize=".5" o:bwmode="grayScale" fillcolor="#00b0f0" strokecolor="blue">
                <v:fill color2="#efd3d2"/>
                <v:shadow color="#003b76"/>
              </v:roundrect>
            </v:group>
            <v:rect id="_x0000_s1099" style="position:absolute;left:4590;top:1713;width:3240;height:733;v-text-anchor:top-baseline" o:bwmode="grayScale" filled="f" fillcolor="#fcc704" stroked="f" strokecolor="white">
              <v:fill color2="#039"/>
              <v:shadow color="#003b76"/>
              <v:textbox style="mso-next-textbox:#_x0000_s1099">
                <w:txbxContent>
                  <w:p w:rsidR="00020813" w:rsidRPr="00197CD5" w:rsidRDefault="00020813" w:rsidP="00020813">
                    <w:pPr>
                      <w:autoSpaceDE w:val="0"/>
                      <w:autoSpaceDN w:val="0"/>
                      <w:adjustRightInd w:val="0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</w:pPr>
                    <w:r w:rsidRPr="00EA7D04">
                      <w:rPr>
                        <w:rFonts w:ascii="DSE Katreeya" w:hAnsi="DSE Katreeya" w:cs="FreesiaUPC"/>
                        <w:color w:val="000000"/>
                        <w:sz w:val="48"/>
                        <w:szCs w:val="48"/>
                        <w:cs/>
                      </w:rPr>
                      <w:t xml:space="preserve">   </w:t>
                    </w:r>
                    <w:r w:rsidRPr="00197CD5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  <w:t xml:space="preserve">ใบปฏิบัติงานที่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2.3</w:t>
                    </w:r>
                  </w:p>
                </w:txbxContent>
              </v:textbox>
            </v:rect>
          </v:group>
        </w:pict>
      </w:r>
      <w:r w:rsidR="00020813" w:rsidRPr="00804B63">
        <w:rPr>
          <w:rFonts w:ascii="Cordia New" w:hAnsi="Cordia New" w:cs="Cordia New"/>
          <w:noProof/>
          <w:sz w:val="20"/>
          <w:szCs w:val="20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-586597</wp:posOffset>
            </wp:positionH>
            <wp:positionV relativeFrom="paragraph">
              <wp:posOffset>-612475</wp:posOffset>
            </wp:positionV>
            <wp:extent cx="1397480" cy="948906"/>
            <wp:effectExtent l="0" t="0" r="0" b="0"/>
            <wp:wrapNone/>
            <wp:docPr id="33" name="รูปภาพ 3" descr="computer19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19s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7480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813" w:rsidRPr="00804B63">
        <w:rPr>
          <w:rFonts w:ascii="Cordia New" w:hAnsi="Cordia New" w:cs="FreesiaUPC"/>
          <w:noProof/>
          <w:sz w:val="20"/>
          <w:szCs w:val="20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1905</wp:posOffset>
            </wp:positionV>
            <wp:extent cx="419100" cy="552450"/>
            <wp:effectExtent l="0" t="0" r="0" b="0"/>
            <wp:wrapNone/>
            <wp:docPr id="34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813" w:rsidRDefault="00020813" w:rsidP="00020813"/>
    <w:p w:rsidR="00020813" w:rsidRDefault="00804B63" w:rsidP="00020813">
      <w:r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2112579</wp:posOffset>
            </wp:positionH>
            <wp:positionV relativeFrom="paragraph">
              <wp:posOffset>90280</wp:posOffset>
            </wp:positionV>
            <wp:extent cx="1860331" cy="425669"/>
            <wp:effectExtent l="0" t="0" r="0" b="0"/>
            <wp:wrapNone/>
            <wp:docPr id="35" name="รูปภาพ 1" descr="xllzk465bv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lzk465bv8.gif"/>
                    <pic:cNvPicPr/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331" cy="425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813"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45085</wp:posOffset>
            </wp:positionV>
            <wp:extent cx="1231900" cy="480695"/>
            <wp:effectExtent l="19050" t="0" r="6350" b="0"/>
            <wp:wrapNone/>
            <wp:docPr id="10" name="Picture 3" descr="คำชี้แจง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ชี้แจง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90" t="27699" r="54611" b="52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813" w:rsidRDefault="00020813" w:rsidP="00020813"/>
    <w:p w:rsidR="00AD52DD" w:rsidRDefault="00AD52DD" w:rsidP="00AD52DD">
      <w:pPr>
        <w:rPr>
          <w:rFonts w:ascii="Cordia New" w:hAnsi="Cordia New" w:cs="Cordia New"/>
          <w:sz w:val="32"/>
          <w:szCs w:val="32"/>
        </w:rPr>
      </w:pPr>
    </w:p>
    <w:p w:rsidR="00DF5A3B" w:rsidRPr="00AD52DD" w:rsidRDefault="00DF5A3B" w:rsidP="00EF0DA3">
      <w:pPr>
        <w:jc w:val="center"/>
        <w:rPr>
          <w:rFonts w:ascii="TH SarabunPSK" w:hAnsi="TH SarabunPSK" w:cs="FreesiaUPC"/>
          <w:sz w:val="30"/>
          <w:szCs w:val="30"/>
        </w:rPr>
      </w:pPr>
      <w:r w:rsidRPr="00AD52DD">
        <w:rPr>
          <w:rFonts w:ascii="Cordia New" w:hAnsi="Cordia New" w:cs="Cordia New"/>
          <w:sz w:val="30"/>
          <w:szCs w:val="30"/>
        </w:rPr>
        <w:t xml:space="preserve">                  </w:t>
      </w:r>
      <w:r w:rsidRPr="00AD52DD">
        <w:rPr>
          <w:rFonts w:ascii="TH SarabunPSK" w:hAnsi="TH SarabunPSK" w:cs="FreesiaUPC"/>
          <w:sz w:val="30"/>
          <w:szCs w:val="30"/>
          <w:cs/>
        </w:rPr>
        <w:t xml:space="preserve">ให้นักเรียนพิมพ์ข้อความตามตัวอย่างที่กำหนดให้ข้างล่างนี้โดยใช้การตกแต่งดังนี้  </w:t>
      </w:r>
      <w:r w:rsidRPr="00AD52DD">
        <w:rPr>
          <w:rFonts w:ascii="TH SarabunPSK" w:hAnsi="TH SarabunPSK" w:cs="FreesiaUPC" w:hint="cs"/>
          <w:sz w:val="30"/>
          <w:szCs w:val="30"/>
          <w:cs/>
        </w:rPr>
        <w:t xml:space="preserve"> </w:t>
      </w:r>
    </w:p>
    <w:p w:rsidR="00DF5A3B" w:rsidRPr="00AD52DD" w:rsidRDefault="00DF5A3B" w:rsidP="00DF5A3B">
      <w:pPr>
        <w:numPr>
          <w:ilvl w:val="0"/>
          <w:numId w:val="2"/>
        </w:numPr>
        <w:spacing w:line="276" w:lineRule="auto"/>
        <w:ind w:left="1843" w:hanging="283"/>
        <w:rPr>
          <w:rFonts w:ascii="TH SarabunPSK" w:hAnsi="TH SarabunPSK" w:cs="FreesiaUPC"/>
          <w:sz w:val="30"/>
          <w:szCs w:val="30"/>
        </w:rPr>
      </w:pPr>
      <w:r w:rsidRPr="00AD52DD">
        <w:rPr>
          <w:rFonts w:ascii="TH SarabunPSK" w:hAnsi="TH SarabunPSK" w:cs="FreesiaUPC"/>
          <w:sz w:val="30"/>
          <w:szCs w:val="30"/>
          <w:cs/>
        </w:rPr>
        <w:t>ให้นักเรียนการพิมพ์ข้อความด้วยแบบอักษร</w:t>
      </w:r>
      <w:r w:rsidRPr="00AD52DD">
        <w:rPr>
          <w:rFonts w:ascii="TH SarabunPSK" w:hAnsi="TH SarabunPSK" w:cs="FreesiaUPC" w:hint="cs"/>
          <w:sz w:val="30"/>
          <w:szCs w:val="30"/>
          <w:cs/>
        </w:rPr>
        <w:t>ที่นักเรียนชอบ</w:t>
      </w:r>
    </w:p>
    <w:p w:rsidR="00DF5A3B" w:rsidRPr="00AD52DD" w:rsidRDefault="00DF5A3B" w:rsidP="00DF5A3B">
      <w:pPr>
        <w:numPr>
          <w:ilvl w:val="0"/>
          <w:numId w:val="2"/>
        </w:numPr>
        <w:spacing w:line="276" w:lineRule="auto"/>
        <w:ind w:left="1843" w:hanging="283"/>
        <w:rPr>
          <w:rFonts w:ascii="TH SarabunPSK" w:hAnsi="TH SarabunPSK" w:cs="FreesiaUPC"/>
          <w:sz w:val="30"/>
          <w:szCs w:val="30"/>
        </w:rPr>
      </w:pPr>
      <w:r w:rsidRPr="00AD52DD">
        <w:rPr>
          <w:rFonts w:ascii="TH SarabunPSK" w:hAnsi="TH SarabunPSK" w:cs="FreesiaUPC"/>
          <w:sz w:val="30"/>
          <w:szCs w:val="30"/>
          <w:cs/>
        </w:rPr>
        <w:t>หัวเรื่องใช้อักษรขนาด 20  ตัวหนา</w:t>
      </w:r>
      <w:r w:rsidRPr="00AD52DD">
        <w:rPr>
          <w:rFonts w:ascii="TH SarabunPSK" w:hAnsi="TH SarabunPSK" w:cs="FreesiaUPC" w:hint="cs"/>
          <w:sz w:val="30"/>
          <w:szCs w:val="30"/>
          <w:cs/>
        </w:rPr>
        <w:t xml:space="preserve"> และเอียง</w:t>
      </w:r>
      <w:r w:rsidRPr="00AD52DD">
        <w:rPr>
          <w:rFonts w:ascii="TH SarabunPSK" w:hAnsi="TH SarabunPSK" w:cs="FreesiaUPC"/>
          <w:sz w:val="30"/>
          <w:szCs w:val="30"/>
          <w:cs/>
        </w:rPr>
        <w:t xml:space="preserve"> และเนื้อหาใช้อักษรขนาด 16</w:t>
      </w:r>
    </w:p>
    <w:p w:rsidR="00DF5A3B" w:rsidRPr="00AD52DD" w:rsidRDefault="00DF5A3B" w:rsidP="00DF5A3B">
      <w:pPr>
        <w:numPr>
          <w:ilvl w:val="0"/>
          <w:numId w:val="2"/>
        </w:numPr>
        <w:spacing w:line="276" w:lineRule="auto"/>
        <w:ind w:left="1843" w:hanging="283"/>
        <w:rPr>
          <w:rFonts w:ascii="TH SarabunPSK" w:hAnsi="TH SarabunPSK" w:cs="FreesiaUPC"/>
          <w:sz w:val="30"/>
          <w:szCs w:val="30"/>
        </w:rPr>
      </w:pPr>
      <w:r w:rsidRPr="00AD52DD">
        <w:rPr>
          <w:rFonts w:ascii="TH SarabunPSK" w:hAnsi="TH SarabunPSK" w:cs="FreesiaUPC"/>
          <w:sz w:val="30"/>
          <w:szCs w:val="30"/>
          <w:cs/>
        </w:rPr>
        <w:t xml:space="preserve">พิมพ์ชื่อ ชั้น เลขที่ ไว้ด้านบนของเอกสาร โดยใช้คำสั่ง </w:t>
      </w:r>
      <w:r w:rsidRPr="00AD52DD">
        <w:rPr>
          <w:rFonts w:ascii="TH SarabunPSK" w:hAnsi="TH SarabunPSK" w:cs="FreesiaUPC"/>
          <w:sz w:val="30"/>
          <w:szCs w:val="30"/>
        </w:rPr>
        <w:t xml:space="preserve">Header </w:t>
      </w:r>
    </w:p>
    <w:p w:rsidR="00DF5A3B" w:rsidRPr="00AD52DD" w:rsidRDefault="00DF5A3B" w:rsidP="00DF5A3B">
      <w:pPr>
        <w:numPr>
          <w:ilvl w:val="0"/>
          <w:numId w:val="2"/>
        </w:numPr>
        <w:spacing w:line="276" w:lineRule="auto"/>
        <w:ind w:left="1843" w:hanging="283"/>
        <w:rPr>
          <w:rFonts w:ascii="TH SarabunPSK" w:hAnsi="TH SarabunPSK" w:cs="FreesiaUPC"/>
          <w:sz w:val="30"/>
          <w:szCs w:val="30"/>
        </w:rPr>
      </w:pPr>
      <w:r w:rsidRPr="00AD52DD">
        <w:rPr>
          <w:rFonts w:ascii="TH SarabunPSK" w:hAnsi="TH SarabunPSK" w:cs="FreesiaUPC" w:hint="cs"/>
          <w:sz w:val="30"/>
          <w:szCs w:val="30"/>
          <w:cs/>
        </w:rPr>
        <w:t xml:space="preserve">ตกแต่งเอกสารโดยใช้  </w:t>
      </w:r>
      <w:r w:rsidRPr="00AD52DD">
        <w:rPr>
          <w:rFonts w:ascii="TH SarabunPSK" w:hAnsi="TH SarabunPSK" w:cs="FreesiaUPC"/>
          <w:sz w:val="30"/>
          <w:szCs w:val="30"/>
        </w:rPr>
        <w:t>Watermark Page color Page Border</w:t>
      </w:r>
    </w:p>
    <w:p w:rsidR="00DF5A3B" w:rsidRPr="00AD52DD" w:rsidRDefault="00DF5A3B" w:rsidP="00DF5A3B">
      <w:pPr>
        <w:numPr>
          <w:ilvl w:val="0"/>
          <w:numId w:val="2"/>
        </w:numPr>
        <w:spacing w:line="276" w:lineRule="auto"/>
        <w:ind w:left="1843" w:hanging="283"/>
        <w:rPr>
          <w:rFonts w:ascii="TH SarabunPSK" w:hAnsi="TH SarabunPSK" w:cs="FreesiaUPC"/>
          <w:sz w:val="30"/>
          <w:szCs w:val="30"/>
        </w:rPr>
      </w:pPr>
      <w:r w:rsidRPr="00AD52DD">
        <w:rPr>
          <w:rFonts w:ascii="TH SarabunPSK" w:hAnsi="TH SarabunPSK" w:cs="FreesiaUPC"/>
          <w:sz w:val="30"/>
          <w:szCs w:val="30"/>
          <w:cs/>
        </w:rPr>
        <w:t xml:space="preserve">บันทึกงาน </w:t>
      </w:r>
      <w:r w:rsidR="00AD52DD" w:rsidRPr="00AD52DD">
        <w:rPr>
          <w:rFonts w:ascii="Cordia New" w:hAnsi="Cordia New" w:cs="FreesiaUPC" w:hint="cs"/>
          <w:sz w:val="30"/>
          <w:szCs w:val="30"/>
          <w:cs/>
        </w:rPr>
        <w:t xml:space="preserve">โดยใช้ชื่อว่า </w:t>
      </w:r>
      <w:r w:rsidR="00AD52DD" w:rsidRPr="00AD52DD">
        <w:rPr>
          <w:rFonts w:ascii="Cordia New" w:hAnsi="Cordia New" w:cs="FreesiaUPC" w:hint="cs"/>
          <w:b/>
          <w:bCs/>
          <w:sz w:val="30"/>
          <w:szCs w:val="30"/>
        </w:rPr>
        <w:t>“</w:t>
      </w:r>
      <w:r w:rsidR="00AD52DD" w:rsidRPr="00AD52DD">
        <w:rPr>
          <w:rFonts w:ascii="Cordia New" w:hAnsi="Cordia New" w:cs="FreesiaUPC" w:hint="cs"/>
          <w:b/>
          <w:bCs/>
          <w:sz w:val="30"/>
          <w:szCs w:val="30"/>
          <w:cs/>
        </w:rPr>
        <w:t>ใบงานที่ 2</w:t>
      </w:r>
      <w:r w:rsidR="00020813">
        <w:rPr>
          <w:rFonts w:ascii="Cordia New" w:hAnsi="Cordia New" w:cs="FreesiaUPC"/>
          <w:b/>
          <w:bCs/>
          <w:sz w:val="30"/>
          <w:szCs w:val="30"/>
        </w:rPr>
        <w:t>3</w:t>
      </w:r>
      <w:r w:rsidR="00AD52DD" w:rsidRPr="00AD52DD">
        <w:rPr>
          <w:rFonts w:ascii="Cordia New" w:hAnsi="Cordia New" w:cs="FreesiaUPC" w:hint="cs"/>
          <w:b/>
          <w:bCs/>
          <w:sz w:val="30"/>
          <w:szCs w:val="30"/>
        </w:rPr>
        <w:t>”</w:t>
      </w:r>
      <w:r w:rsidR="00AD52DD" w:rsidRPr="00AD52DD">
        <w:rPr>
          <w:rFonts w:ascii="Cordia New" w:hAnsi="Cordia New" w:cs="FreesiaUPC" w:hint="cs"/>
          <w:b/>
          <w:bCs/>
          <w:sz w:val="30"/>
          <w:szCs w:val="30"/>
          <w:cs/>
        </w:rPr>
        <w:t xml:space="preserve"> </w:t>
      </w:r>
      <w:r w:rsidR="00AD52DD" w:rsidRPr="00AD52DD">
        <w:rPr>
          <w:rFonts w:ascii="Cordia New" w:hAnsi="Cordia New" w:cs="FreesiaUPC" w:hint="cs"/>
          <w:sz w:val="30"/>
          <w:szCs w:val="30"/>
          <w:cs/>
        </w:rPr>
        <w:t xml:space="preserve"> </w:t>
      </w:r>
    </w:p>
    <w:p w:rsidR="00DF5A3B" w:rsidRPr="00947BD4" w:rsidRDefault="00781F27" w:rsidP="00DF5A3B">
      <w:pPr>
        <w:spacing w:line="276" w:lineRule="auto"/>
        <w:ind w:left="1560"/>
        <w:rPr>
          <w:rFonts w:ascii="TH SarabunPSK" w:hAnsi="TH SarabunPSK" w:cs="FreesiaUPC"/>
          <w:sz w:val="28"/>
          <w:cs/>
        </w:rPr>
      </w:pPr>
      <w:r w:rsidRPr="00781F27">
        <w:rPr>
          <w:rFonts w:ascii="TH SarabunPSK" w:hAnsi="TH SarabunPSK" w:cs="TH SarabunPSK"/>
          <w:noProof/>
          <w:sz w:val="30"/>
          <w:szCs w:val="30"/>
        </w:rPr>
        <w:pict>
          <v:shape id="_x0000_s1043" type="#_x0000_t202" style="position:absolute;left:0;text-align:left;margin-left:16.35pt;margin-top:6.65pt;width:435.05pt;height:494.45pt;z-index:251677696" strokecolor="#00b0f0" strokeweight="2.25pt">
            <v:stroke dashstyle="1 1" endcap="round"/>
            <v:shadow on="t" type="double" color="#00b0f0" opacity=".5" color2="shadow add(102)" offset="-3pt,-3pt" offset2="-6pt,-6pt"/>
            <v:textbox>
              <w:txbxContent>
                <w:p w:rsidR="00DF5A3B" w:rsidRPr="00947BD4" w:rsidRDefault="00DF5A3B" w:rsidP="00DF5A3B">
                  <w:pPr>
                    <w:pStyle w:val="style3"/>
                    <w:spacing w:before="0" w:beforeAutospacing="0" w:after="0" w:afterAutospacing="0"/>
                    <w:ind w:left="360" w:right="240"/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 w:rsidRPr="00947BD4">
                    <w:rPr>
                      <w:rFonts w:ascii="TH SarabunPSK" w:hAnsi="TH SarabunPSK" w:cs="TH SarabunPSK" w:hint="cs"/>
                      <w:sz w:val="44"/>
                      <w:szCs w:val="44"/>
                      <w:cs/>
                    </w:rPr>
                    <w:t>คอมพิวเตอร์</w:t>
                  </w:r>
                </w:p>
                <w:p w:rsidR="00DF5A3B" w:rsidRPr="006E543B" w:rsidRDefault="00DF5A3B" w:rsidP="00DF5A3B">
                  <w:pPr>
                    <w:pStyle w:val="style3"/>
                    <w:spacing w:before="0" w:beforeAutospacing="0" w:after="0" w:afterAutospacing="0"/>
                    <w:ind w:left="360" w:right="24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ความหมายของคอมพิวเตอร์</w:t>
                  </w:r>
                </w:p>
                <w:p w:rsidR="00DF5A3B" w:rsidRPr="006E543B" w:rsidRDefault="00DF5A3B" w:rsidP="00DF5A3B">
                  <w:pPr>
                    <w:pStyle w:val="a3"/>
                    <w:spacing w:before="0" w:beforeAutospacing="0" w:after="0" w:afterAutospacing="0"/>
                    <w:ind w:left="360" w:right="240"/>
                    <w:rPr>
                      <w:rStyle w:val="style41"/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>               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คอมพิวเตอร์มาจากภาษาละ</w:t>
                  </w:r>
                  <w:proofErr w:type="spellStart"/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ติน</w:t>
                  </w:r>
                  <w:proofErr w:type="spellEnd"/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ว่า </w:t>
                  </w:r>
                  <w:proofErr w:type="spellStart"/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>Computare</w:t>
                  </w:r>
                  <w:proofErr w:type="spellEnd"/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ซึ่งหมายถึง การนับ หรือ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การคำนวณ พจนานุกรม ฉบับราชบัณฑิตยสถาน พ . ศ .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2525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ให้ความหมายของคอมพิวเตอร์ไว้ว่า</w:t>
                  </w:r>
                  <w:r w:rsidRPr="006E543B">
                    <w:rPr>
                      <w:rStyle w:val="style41"/>
                      <w:rFonts w:ascii="TH SarabunPSK" w:hAnsi="TH SarabunPSK" w:cs="TH SarabunPSK"/>
                      <w:sz w:val="28"/>
                      <w:szCs w:val="28"/>
                    </w:rPr>
                    <w:t> </w:t>
                  </w:r>
                </w:p>
                <w:p w:rsidR="00DF5A3B" w:rsidRPr="006E543B" w:rsidRDefault="00DF5A3B" w:rsidP="00DF5A3B">
                  <w:pPr>
                    <w:pStyle w:val="a3"/>
                    <w:spacing w:before="0" w:beforeAutospacing="0" w:after="0" w:afterAutospacing="0"/>
                    <w:ind w:left="360" w:right="240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 w:rsidRPr="006E543B">
                    <w:rPr>
                      <w:rStyle w:val="style41"/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" </w:t>
                  </w:r>
                  <w:r w:rsidRPr="006E543B">
                    <w:rPr>
                      <w:rStyle w:val="style41"/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เครื่องอิเล็กทรอนิกส์แบบอัตโนมัติ ทำหน้าที่เหมือนสมองกล</w:t>
                  </w:r>
                  <w:r w:rsidRPr="006E543B">
                    <w:rPr>
                      <w:rStyle w:val="style41"/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Style w:val="style41"/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ใช้สำหรับแก้ปัญหาต่างๆ ที่ง่ายและซับซ้อนโดยวิธีทางคณิตศาสตร์ "</w:t>
                  </w:r>
                  <w:r w:rsidRPr="006E543B">
                    <w:rPr>
                      <w:rStyle w:val="style41"/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DF5A3B" w:rsidRPr="006E543B" w:rsidRDefault="00DF5A3B" w:rsidP="00DF5A3B">
                  <w:pPr>
                    <w:pStyle w:val="a3"/>
                    <w:spacing w:before="0" w:beforeAutospacing="0" w:after="0" w:afterAutospacing="0"/>
                    <w:ind w:left="360" w:right="24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>               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คอมพิวเตอร์จึงเป็นเครื่องจักรอิเล็กทรอนิกส์ที่ถูกสร้างขึ้นเพื่อใช้ทำงานแทนมนุษย์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ในด้านการคิดคำนวณและสามารถจำข้อมูล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ทั้งตัวเลขและตัวอักษรได้เพื่อการเรียกใช้งานในครั้งต่อไป นอกจากนี้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ยังสามารถจัดการกับสัญลักษณ์ได้ด้วยความเร็วสูงโดยปฏิบัติตามขั้นตอนของโปรแกรม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คอมพิวเตอร์ยังมีความสามารถในด้านต่างๆอีกมาก อาทิเช่น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การเปรียบเทียบทางตรรกศาสตร์ การรับส่งข้อมูล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การจัดเก็บข้อมูลในตัวเครื่องและสามารถประมวลผลจากข้อมูลต่างๆ ได้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</w:p>
                <w:p w:rsidR="00DF5A3B" w:rsidRPr="006E543B" w:rsidRDefault="00DF5A3B" w:rsidP="00DF5A3B">
                  <w:pPr>
                    <w:pStyle w:val="a3"/>
                    <w:spacing w:before="0" w:beforeAutospacing="0" w:after="0" w:afterAutospacing="0"/>
                    <w:ind w:left="360" w:right="24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E543B">
                    <w:rPr>
                      <w:rStyle w:val="a4"/>
                      <w:rFonts w:ascii="TH SarabunPSK" w:hAnsi="TH SarabunPSK" w:cs="TH SarabunPSK"/>
                      <w:sz w:val="28"/>
                      <w:szCs w:val="28"/>
                      <w:cs/>
                    </w:rPr>
                    <w:t>คุณสมบัติของคอมพิวเตอร์</w:t>
                  </w:r>
                  <w:r w:rsidRPr="006E543B">
                    <w:rPr>
                      <w:rStyle w:val="a4"/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</w:p>
                <w:p w:rsidR="00DF5A3B" w:rsidRPr="006E543B" w:rsidRDefault="00DF5A3B" w:rsidP="00DF5A3B">
                  <w:pPr>
                    <w:pStyle w:val="a3"/>
                    <w:spacing w:before="0" w:beforeAutospacing="0" w:after="0" w:afterAutospacing="0"/>
                    <w:ind w:left="360" w:right="24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>          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เครื่องคอมพิวเตอร์ถูกสร้างขึ้นมาเพื่อให้มีจุดเด่น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4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ประการ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เพื่อทดแทนข้อจำกัดของมนุษย์ เรียกว่า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4 S special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ดังนี้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</w:p>
                <w:p w:rsidR="00DF5A3B" w:rsidRPr="006E543B" w:rsidRDefault="00DF5A3B" w:rsidP="00DF5A3B">
                  <w:pPr>
                    <w:pStyle w:val="a3"/>
                    <w:spacing w:before="0" w:beforeAutospacing="0" w:after="0" w:afterAutospacing="0"/>
                    <w:ind w:left="360" w:right="24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               1.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หน่วยเก็บ (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Storage)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หมายถึง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ความสามารถในการเก็บข้อมูลจำนวนมากและเป็นเวลานาน นับเป็น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จุดเด่นทางโครงสร้างและเป็นหัวใจของการทำงานแบบอัตโนมัติของเครื่องคอมพิวเตอร์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ทั้งเป็นตัวบ่งชี้ประสิทธิภาพของคอมพิวเตอร์แต่ละเครื่องด้วย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</w:p>
                <w:p w:rsidR="00DF5A3B" w:rsidRPr="006E543B" w:rsidRDefault="00DF5A3B" w:rsidP="00DF5A3B">
                  <w:pPr>
                    <w:pStyle w:val="a3"/>
                    <w:spacing w:before="0" w:beforeAutospacing="0" w:after="0" w:afterAutospacing="0"/>
                    <w:ind w:left="360" w:right="24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               2.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ความเร็ว (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Speed)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หมายถึง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ความสามารถในการประมวลผลข้อมูล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(Processing Speed)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โดยใช้เวลาน้อย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เป็นจุดเด่นทางโครงสร้างที่ผู้ใช้ทั่วไปมีส่วนเกี่ยวข้องน้อยที่สุด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เป็นตัวบ่งชี้ประสิทธิภาพของเครื่องคอมพิวเตอร์ที่สำคัญส่วนหนึ่งเช่นกัน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</w:p>
                <w:p w:rsidR="00DF5A3B" w:rsidRPr="006E543B" w:rsidRDefault="00DF5A3B" w:rsidP="00DF5A3B">
                  <w:pPr>
                    <w:pStyle w:val="a3"/>
                    <w:spacing w:before="0" w:beforeAutospacing="0" w:after="0" w:afterAutospacing="0"/>
                    <w:ind w:left="360" w:right="24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               3.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ความเป็นอัตโนมัติ (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Self Acting)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หมายถึง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ความสามารถในการประมวลผลข้อมูลตามลำดับขั้นตอนได้อย่างถูกต้องและต่อเนื่องอย่างอัตโนมัติ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โดยมนุษย์มีส่วนเกี่ยวข้องเฉพาะในขั้นตอนการกำหนด</w:t>
                  </w:r>
                </w:p>
                <w:p w:rsidR="00DF5A3B" w:rsidRPr="006E543B" w:rsidRDefault="00DF5A3B" w:rsidP="00DF5A3B">
                  <w:pPr>
                    <w:pStyle w:val="a3"/>
                    <w:spacing w:before="0" w:beforeAutospacing="0" w:after="0" w:afterAutospacing="0"/>
                    <w:ind w:left="360" w:right="24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                4.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ความน่าเชื่อถือ (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Sure)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หมายถึง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ความสามารถในการประมวลผลให</w:t>
                  </w:r>
                  <w:r w:rsidRPr="006E543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้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เกิดผลลัพธ์ที่ถูกต้อง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ความน่าเชื่อถือนับเป็นสิ่งสำคัญที่สุดในการทำงานของเครื่องคอมพิวเตอร์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ความสามารถนี้เกี่ยวข้องกับโปรแกรมคำสั่งและข้อมูลที่มนุษย์กำหนดให้กับเครื่องคอมพิวเตอร์โดยตรง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ล่าวคือหากมนุษย์ป้อนข้อมูลที่ไม่ถูกต้องให้กับเครื่องคอมพิวเตอร์ก็ย่อมได้ผลลัพธ์ที่ไม่ถูกต้องด้วยเช่นกัน</w:t>
                  </w:r>
                  <w:r w:rsidRPr="006E543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</w:p>
                <w:p w:rsidR="00DF5A3B" w:rsidRPr="006E543B" w:rsidRDefault="00DF5A3B" w:rsidP="00DF5A3B">
                  <w:pPr>
                    <w:ind w:left="360" w:right="240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DF5A3B" w:rsidRDefault="00DF5A3B" w:rsidP="00DF5A3B">
      <w:pPr>
        <w:pStyle w:val="style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DF5A3B" w:rsidRDefault="00DF5A3B" w:rsidP="00DF5A3B">
      <w:pPr>
        <w:pStyle w:val="style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DF5A3B" w:rsidRDefault="00DF5A3B" w:rsidP="00DF5A3B">
      <w:pPr>
        <w:pStyle w:val="a3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</w:p>
    <w:p w:rsidR="00DF5A3B" w:rsidRDefault="00DF5A3B" w:rsidP="00DF5A3B">
      <w:pPr>
        <w:pStyle w:val="a3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</w:p>
    <w:p w:rsidR="00DF5A3B" w:rsidRDefault="00DF5A3B" w:rsidP="00DF5A3B">
      <w:pPr>
        <w:pStyle w:val="a3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</w:p>
    <w:p w:rsidR="00DF5A3B" w:rsidRDefault="00DF5A3B" w:rsidP="00DF5A3B">
      <w:pPr>
        <w:pStyle w:val="a3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</w:p>
    <w:p w:rsidR="00DF5A3B" w:rsidRPr="00947BD4" w:rsidRDefault="00DF5A3B" w:rsidP="00DF5A3B">
      <w:pPr>
        <w:pStyle w:val="a3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</w:p>
    <w:p w:rsidR="00DF5A3B" w:rsidRPr="00947BD4" w:rsidRDefault="00DF5A3B" w:rsidP="00DF5A3B">
      <w:pPr>
        <w:rPr>
          <w:sz w:val="30"/>
          <w:szCs w:val="30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DF5A3B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</w:p>
    <w:p w:rsidR="00DF5A3B" w:rsidRDefault="00020813" w:rsidP="00DF5A3B">
      <w:pPr>
        <w:ind w:left="657" w:hanging="657"/>
        <w:rPr>
          <w:rFonts w:ascii="Cordia New" w:hAnsi="Cordia New" w:cs="Cordia New"/>
          <w:b/>
          <w:bCs/>
          <w:sz w:val="16"/>
          <w:szCs w:val="16"/>
        </w:rPr>
      </w:pPr>
      <w:r w:rsidRPr="00020813">
        <w:rPr>
          <w:rFonts w:ascii="Cordia New" w:hAnsi="Cordia New" w:cs="Cordia New"/>
          <w:b/>
          <w:bCs/>
          <w:noProof/>
          <w:sz w:val="16"/>
          <w:szCs w:val="16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1879381</wp:posOffset>
            </wp:positionH>
            <wp:positionV relativeFrom="paragraph">
              <wp:posOffset>749782</wp:posOffset>
            </wp:positionV>
            <wp:extent cx="1967405" cy="472965"/>
            <wp:effectExtent l="19050" t="0" r="0" b="0"/>
            <wp:wrapNone/>
            <wp:docPr id="15" name="รูปภาพ 8" descr="pk12th-line-00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12th-line-00147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67405" cy="47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5A3B" w:rsidSect="00AD52DD">
      <w:pgSz w:w="11906" w:h="16838"/>
      <w:pgMar w:top="1440" w:right="1440" w:bottom="1440" w:left="144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E Katreeya">
    <w:charset w:val="00"/>
    <w:family w:val="auto"/>
    <w:pitch w:val="variable"/>
    <w:sig w:usb0="00000003" w:usb1="00000000" w:usb2="00000000" w:usb3="00000000" w:csb0="00000001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20E28"/>
    <w:multiLevelType w:val="hybridMultilevel"/>
    <w:tmpl w:val="3828DDB8"/>
    <w:lvl w:ilvl="0" w:tplc="EDA444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0A958CA"/>
    <w:multiLevelType w:val="hybridMultilevel"/>
    <w:tmpl w:val="00063342"/>
    <w:lvl w:ilvl="0" w:tplc="B41E9A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3E459D2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applyBreakingRules/>
  </w:compat>
  <w:rsids>
    <w:rsidRoot w:val="00DF5A3B"/>
    <w:rsid w:val="00020813"/>
    <w:rsid w:val="00042F88"/>
    <w:rsid w:val="00044FC6"/>
    <w:rsid w:val="000C64C7"/>
    <w:rsid w:val="0011360F"/>
    <w:rsid w:val="0029411A"/>
    <w:rsid w:val="0062191F"/>
    <w:rsid w:val="0066300A"/>
    <w:rsid w:val="00781F27"/>
    <w:rsid w:val="007B742E"/>
    <w:rsid w:val="007E5AE3"/>
    <w:rsid w:val="00804B63"/>
    <w:rsid w:val="008234D2"/>
    <w:rsid w:val="00A07B6C"/>
    <w:rsid w:val="00AA630C"/>
    <w:rsid w:val="00AD52DD"/>
    <w:rsid w:val="00B60940"/>
    <w:rsid w:val="00BB70EC"/>
    <w:rsid w:val="00DF5A3B"/>
    <w:rsid w:val="00EF0DA3"/>
    <w:rsid w:val="00F5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enu v:ext="edit" strokecolor="#00b0f0" shadowcolor="#00b0f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3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5A3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4">
    <w:name w:val="Strong"/>
    <w:basedOn w:val="a0"/>
    <w:qFormat/>
    <w:rsid w:val="00DF5A3B"/>
    <w:rPr>
      <w:b/>
      <w:bCs/>
    </w:rPr>
  </w:style>
  <w:style w:type="paragraph" w:customStyle="1" w:styleId="style3">
    <w:name w:val="style3"/>
    <w:basedOn w:val="a"/>
    <w:rsid w:val="00DF5A3B"/>
    <w:pPr>
      <w:spacing w:before="100" w:beforeAutospacing="1" w:after="100" w:afterAutospacing="1"/>
    </w:pPr>
    <w:rPr>
      <w:rFonts w:ascii="Tahoma" w:hAnsi="Tahoma" w:cs="Tahoma"/>
      <w:b/>
      <w:bCs/>
      <w:sz w:val="96"/>
      <w:szCs w:val="96"/>
    </w:rPr>
  </w:style>
  <w:style w:type="character" w:customStyle="1" w:styleId="style41">
    <w:name w:val="style41"/>
    <w:basedOn w:val="a0"/>
    <w:rsid w:val="00DF5A3B"/>
    <w:rPr>
      <w:color w:val="0000CC"/>
    </w:rPr>
  </w:style>
  <w:style w:type="paragraph" w:styleId="a5">
    <w:name w:val="Balloon Text"/>
    <w:basedOn w:val="a"/>
    <w:link w:val="a6"/>
    <w:uiPriority w:val="99"/>
    <w:semiHidden/>
    <w:unhideWhenUsed/>
    <w:rsid w:val="00EF0DA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0DA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E783-D4DF-46EF-A999-E5CB518A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219</Words>
  <Characters>1254</Characters>
  <Application>Microsoft Office Word</Application>
  <DocSecurity>0</DocSecurity>
  <Lines>10</Lines>
  <Paragraphs>2</Paragraphs>
  <ScaleCrop>false</ScaleCrop>
  <Company>TH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user</cp:lastModifiedBy>
  <cp:revision>10</cp:revision>
  <dcterms:created xsi:type="dcterms:W3CDTF">2013-07-04T04:16:00Z</dcterms:created>
  <dcterms:modified xsi:type="dcterms:W3CDTF">2013-10-10T02:47:00Z</dcterms:modified>
</cp:coreProperties>
</file>